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327" w:rsidRDefault="00D83327" w:rsidP="00D83327">
      <w:pPr>
        <w:pStyle w:val="a3"/>
        <w:ind w:firstLine="709"/>
        <w:jc w:val="center"/>
        <w:rPr>
          <w:b/>
          <w:bCs/>
        </w:rPr>
      </w:pPr>
      <w:r>
        <w:rPr>
          <w:b/>
          <w:bCs/>
        </w:rPr>
        <w:t>Программа по предмету «Музыка»</w:t>
      </w:r>
    </w:p>
    <w:p w:rsidR="00D83327" w:rsidRPr="00D83327" w:rsidRDefault="00D83327" w:rsidP="00D83327">
      <w:pPr>
        <w:pStyle w:val="a3"/>
        <w:ind w:firstLine="709"/>
        <w:jc w:val="center"/>
        <w:rPr>
          <w:b/>
        </w:rPr>
      </w:pPr>
      <w:r w:rsidRPr="00D83327">
        <w:rPr>
          <w:b/>
        </w:rPr>
        <w:t>Челышева Т.В., Кузнецова В.В.</w:t>
      </w:r>
    </w:p>
    <w:p w:rsidR="00D83327" w:rsidRDefault="00D83327" w:rsidP="00D6656C">
      <w:pPr>
        <w:pStyle w:val="a3"/>
        <w:ind w:firstLine="709"/>
        <w:jc w:val="both"/>
        <w:rPr>
          <w:b/>
          <w:bCs/>
        </w:rPr>
      </w:pPr>
    </w:p>
    <w:p w:rsidR="009709AF" w:rsidRPr="00D6656C" w:rsidRDefault="009709AF" w:rsidP="00D6656C">
      <w:pPr>
        <w:pStyle w:val="a3"/>
        <w:ind w:firstLine="709"/>
        <w:jc w:val="both"/>
      </w:pPr>
      <w:r w:rsidRPr="00D6656C">
        <w:rPr>
          <w:b/>
          <w:bCs/>
        </w:rPr>
        <w:t xml:space="preserve">Раздел 1. </w:t>
      </w:r>
      <w:r w:rsidRPr="00D6656C">
        <w:t>Пояснительная записка</w:t>
      </w:r>
    </w:p>
    <w:p w:rsidR="009709AF" w:rsidRPr="00D6656C" w:rsidRDefault="009709AF" w:rsidP="00D6656C">
      <w:pPr>
        <w:pStyle w:val="a3"/>
        <w:ind w:firstLine="709"/>
        <w:jc w:val="both"/>
      </w:pPr>
    </w:p>
    <w:p w:rsidR="009709AF" w:rsidRPr="00D6656C" w:rsidRDefault="009709AF" w:rsidP="00D6656C">
      <w:pPr>
        <w:pStyle w:val="a3"/>
        <w:ind w:firstLine="709"/>
        <w:jc w:val="both"/>
      </w:pPr>
      <w:proofErr w:type="gramStart"/>
      <w:r w:rsidRPr="00D6656C">
        <w:t xml:space="preserve">Данная рабочая образовательная программа по музыке для </w:t>
      </w:r>
      <w:r w:rsidR="00C222BE" w:rsidRPr="00D6656C">
        <w:t>2</w:t>
      </w:r>
      <w:r w:rsidRPr="00D6656C">
        <w:t xml:space="preserve"> класса составлена на основе примерной программы начального общего образования по музыке второго поколения с опорой на допущенную Министерством образования Российской Федерации программу для общеобразовательных учреждений «Музыка. 1-4 классы», авторы  Челышева Т.В., Кузнецова В.В.</w:t>
      </w:r>
      <w:proofErr w:type="gramEnd"/>
    </w:p>
    <w:p w:rsidR="009709AF" w:rsidRPr="00D6656C" w:rsidRDefault="009709AF" w:rsidP="00D6656C">
      <w:pPr>
        <w:pStyle w:val="a3"/>
        <w:ind w:firstLine="709"/>
        <w:jc w:val="both"/>
      </w:pPr>
      <w:r w:rsidRPr="00D6656C">
        <w:t xml:space="preserve">Первая ступень музыкального образования закладывает основы музыкальной культуры учащихся. Музыка в начальной школе является одним из основных предметов освоения искусства как духовного наследия человечества. </w:t>
      </w:r>
      <w:proofErr w:type="gramStart"/>
      <w:r w:rsidRPr="00D6656C">
        <w:t xml:space="preserve">Опыт эмоционально-образного восприятия музыки, знания и умения, приобретённые при её изучении, начальное овладение различными видами музыкально-творческой деятельности станут фундаментом обучения на дальнейших ступенях общего образования, обеспечат введение учащихся в мир искусства и понимание неразрывной взаимосвязи музыки и жизни. </w:t>
      </w:r>
      <w:proofErr w:type="gramEnd"/>
    </w:p>
    <w:p w:rsidR="00447627" w:rsidRPr="00D6656C" w:rsidRDefault="00447627" w:rsidP="00D6656C">
      <w:pPr>
        <w:pStyle w:val="a3"/>
        <w:ind w:firstLine="709"/>
        <w:jc w:val="both"/>
      </w:pPr>
      <w:r w:rsidRPr="00D6656C">
        <w:t>Программа «Музыка» для 1—4 клас</w:t>
      </w:r>
      <w:r w:rsidRPr="00D6656C">
        <w:softHyphen/>
        <w:t xml:space="preserve">сов общеобразовательных школ развивает концепцию Д.Б. </w:t>
      </w:r>
      <w:proofErr w:type="spellStart"/>
      <w:r w:rsidRPr="00D6656C">
        <w:t>Ка</w:t>
      </w:r>
      <w:r w:rsidRPr="00D6656C">
        <w:softHyphen/>
        <w:t>балевского</w:t>
      </w:r>
      <w:proofErr w:type="spellEnd"/>
      <w:r w:rsidRPr="00D6656C">
        <w:t xml:space="preserve"> массового музыкального воспитания, направлена на выполнение требований Федерального государственного образо</w:t>
      </w:r>
      <w:r w:rsidRPr="00D6656C">
        <w:softHyphen/>
        <w:t>вательного стандарта начального общего образования (нового по</w:t>
      </w:r>
      <w:r w:rsidRPr="00D6656C">
        <w:softHyphen/>
        <w:t>коления) и учитывает рекомендации примерной программы по музыке.</w:t>
      </w:r>
    </w:p>
    <w:p w:rsidR="00447627" w:rsidRPr="00D6656C" w:rsidRDefault="00447627" w:rsidP="00D6656C">
      <w:pPr>
        <w:pStyle w:val="a3"/>
        <w:ind w:firstLine="709"/>
        <w:jc w:val="both"/>
      </w:pPr>
    </w:p>
    <w:p w:rsidR="00E90151" w:rsidRPr="00D6656C" w:rsidRDefault="00E90151" w:rsidP="00D6656C">
      <w:pPr>
        <w:pStyle w:val="a3"/>
        <w:ind w:firstLine="709"/>
        <w:jc w:val="both"/>
        <w:rPr>
          <w:b/>
          <w:bCs/>
        </w:rPr>
      </w:pPr>
      <w:r w:rsidRPr="00D6656C">
        <w:rPr>
          <w:b/>
          <w:bCs/>
        </w:rPr>
        <w:t>Цели и задачи учебной программы «Музыка»</w:t>
      </w:r>
    </w:p>
    <w:p w:rsidR="00E90151" w:rsidRPr="00D6656C" w:rsidRDefault="00E90151" w:rsidP="00D6656C">
      <w:pPr>
        <w:pStyle w:val="a3"/>
        <w:ind w:firstLine="709"/>
        <w:jc w:val="both"/>
        <w:rPr>
          <w:b/>
          <w:bCs/>
        </w:rPr>
      </w:pPr>
      <w:r w:rsidRPr="00D6656C">
        <w:t>Жизнеспособность программы «Музыка» обусловлена необхо</w:t>
      </w:r>
      <w:r w:rsidRPr="00D6656C">
        <w:softHyphen/>
        <w:t>димостью приобщения младших школьников к музыкальному ис</w:t>
      </w:r>
      <w:r w:rsidRPr="00D6656C">
        <w:softHyphen/>
        <w:t xml:space="preserve">кусству, что направлено на достижение следующих </w:t>
      </w:r>
      <w:r w:rsidRPr="00D6656C">
        <w:rPr>
          <w:b/>
          <w:bCs/>
        </w:rPr>
        <w:t>целей:</w:t>
      </w:r>
    </w:p>
    <w:p w:rsidR="00E90151" w:rsidRPr="00D6656C" w:rsidRDefault="00E90151" w:rsidP="00D6656C">
      <w:pPr>
        <w:pStyle w:val="a3"/>
        <w:ind w:firstLine="709"/>
        <w:jc w:val="both"/>
      </w:pPr>
      <w:r w:rsidRPr="00D6656C">
        <w:t>• формирование основ музыкальной культуры посредством эмоционального восприятия музыки;</w:t>
      </w:r>
    </w:p>
    <w:p w:rsidR="00E90151" w:rsidRPr="00D6656C" w:rsidRDefault="00E90151" w:rsidP="00D6656C">
      <w:pPr>
        <w:pStyle w:val="a3"/>
        <w:ind w:firstLine="709"/>
        <w:jc w:val="both"/>
      </w:pPr>
      <w:r w:rsidRPr="00D6656C">
        <w:t>• воспитание эмоционально-ценностного отношения к искус</w:t>
      </w:r>
      <w:r w:rsidRPr="00D6656C">
        <w:softHyphen/>
        <w:t>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</w:t>
      </w:r>
      <w:r w:rsidRPr="00D6656C">
        <w:softHyphen/>
        <w:t>ной культуре своего народа и других народов мира;</w:t>
      </w:r>
    </w:p>
    <w:p w:rsidR="00E90151" w:rsidRPr="00D6656C" w:rsidRDefault="00E90151" w:rsidP="00D6656C">
      <w:pPr>
        <w:pStyle w:val="a3"/>
        <w:ind w:firstLine="709"/>
        <w:jc w:val="both"/>
      </w:pPr>
      <w:r w:rsidRPr="00D6656C">
        <w:t>• развитие восприятия музыки, интереса к музыке и музы</w:t>
      </w:r>
      <w:r w:rsidRPr="00D6656C">
        <w:softHyphen/>
        <w:t>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</w:t>
      </w:r>
      <w:r w:rsidRPr="00D6656C">
        <w:softHyphen/>
        <w:t>тельности;</w:t>
      </w:r>
    </w:p>
    <w:p w:rsidR="00E90151" w:rsidRPr="00D6656C" w:rsidRDefault="00E90151" w:rsidP="00D6656C">
      <w:pPr>
        <w:pStyle w:val="a3"/>
        <w:ind w:firstLine="709"/>
        <w:jc w:val="both"/>
      </w:pPr>
      <w:r w:rsidRPr="00D6656C">
        <w:t>• обогащение знаний о музыке, других видах искусства и ху</w:t>
      </w:r>
      <w:r w:rsidRPr="00D6656C">
        <w:softHyphen/>
        <w:t>дожественного творчества;</w:t>
      </w:r>
    </w:p>
    <w:p w:rsidR="00E90151" w:rsidRPr="00D6656C" w:rsidRDefault="00E90151" w:rsidP="00D6656C">
      <w:pPr>
        <w:pStyle w:val="a3"/>
        <w:ind w:firstLine="709"/>
        <w:jc w:val="both"/>
      </w:pPr>
      <w:r w:rsidRPr="00D6656C">
        <w:t>• овладение практическими умениями и навыками в учебно-творческой деятельности (пение, слушание музыки, игра на эле</w:t>
      </w:r>
      <w:r w:rsidRPr="00D6656C">
        <w:softHyphen/>
        <w:t>ментарных музыкальных инструментах, музыкально-пластическое движение и импровизация).</w:t>
      </w:r>
    </w:p>
    <w:p w:rsidR="00E90151" w:rsidRPr="00D6656C" w:rsidRDefault="00E90151" w:rsidP="00D6656C">
      <w:pPr>
        <w:pStyle w:val="a3"/>
        <w:ind w:firstLine="709"/>
        <w:jc w:val="both"/>
      </w:pPr>
      <w:r w:rsidRPr="00D6656C">
        <w:t xml:space="preserve">Данные цели достигаются путем решения </w:t>
      </w:r>
      <w:r w:rsidRPr="00D6656C">
        <w:rPr>
          <w:b/>
          <w:bCs/>
        </w:rPr>
        <w:t xml:space="preserve">ключевых задач, </w:t>
      </w:r>
      <w:r w:rsidRPr="00D6656C">
        <w:t>от</w:t>
      </w:r>
      <w:r w:rsidRPr="00D6656C">
        <w:softHyphen/>
        <w:t>ражающих личностное, познавательное, коммуникативное, соци</w:t>
      </w:r>
      <w:r w:rsidRPr="00D6656C">
        <w:softHyphen/>
        <w:t>альное и эстетическое развитие школьников.</w:t>
      </w:r>
    </w:p>
    <w:p w:rsidR="00E90151" w:rsidRPr="00D6656C" w:rsidRDefault="00E90151" w:rsidP="00D6656C">
      <w:pPr>
        <w:pStyle w:val="a3"/>
        <w:ind w:firstLine="709"/>
        <w:jc w:val="both"/>
      </w:pPr>
    </w:p>
    <w:p w:rsidR="00E90151" w:rsidRPr="00D6656C" w:rsidRDefault="00E90151" w:rsidP="00D6656C">
      <w:pPr>
        <w:pStyle w:val="a3"/>
        <w:ind w:firstLine="709"/>
        <w:jc w:val="both"/>
      </w:pPr>
      <w:r w:rsidRPr="00D6656C">
        <w:rPr>
          <w:i/>
          <w:iCs/>
        </w:rPr>
        <w:t xml:space="preserve">Личностное </w:t>
      </w:r>
      <w:r w:rsidRPr="00D6656C">
        <w:t xml:space="preserve">развитие </w:t>
      </w:r>
      <w:proofErr w:type="gramStart"/>
      <w:r w:rsidRPr="00D6656C">
        <w:t>обучающихся</w:t>
      </w:r>
      <w:proofErr w:type="gramEnd"/>
      <w:r w:rsidRPr="00D6656C">
        <w:t xml:space="preserve"> направлено на:</w:t>
      </w:r>
    </w:p>
    <w:p w:rsidR="00E90151" w:rsidRPr="00D6656C" w:rsidRDefault="00E90151" w:rsidP="00D6656C">
      <w:pPr>
        <w:pStyle w:val="a3"/>
        <w:ind w:firstLine="709"/>
        <w:jc w:val="both"/>
      </w:pPr>
      <w:r w:rsidRPr="00D6656C">
        <w:t>• реализацию их творческого потенциала;</w:t>
      </w:r>
    </w:p>
    <w:p w:rsidR="00E90151" w:rsidRPr="00D6656C" w:rsidRDefault="00E90151" w:rsidP="00D6656C">
      <w:pPr>
        <w:pStyle w:val="a3"/>
        <w:ind w:firstLine="709"/>
        <w:jc w:val="both"/>
      </w:pPr>
      <w:r w:rsidRPr="00D6656C">
        <w:t>• выработку готовности выражать свое отношение к искус</w:t>
      </w:r>
      <w:r w:rsidRPr="00D6656C">
        <w:softHyphen/>
        <w:t>ству;</w:t>
      </w:r>
    </w:p>
    <w:p w:rsidR="00E90151" w:rsidRPr="00D6656C" w:rsidRDefault="00E90151" w:rsidP="00D6656C">
      <w:pPr>
        <w:pStyle w:val="a3"/>
        <w:ind w:firstLine="709"/>
        <w:jc w:val="both"/>
      </w:pPr>
      <w:r w:rsidRPr="00D6656C">
        <w:t>• формирование мотивации к художественному познанию окружающей действительности;</w:t>
      </w:r>
    </w:p>
    <w:p w:rsidR="00E90151" w:rsidRPr="00D6656C" w:rsidRDefault="00E90151" w:rsidP="00D6656C">
      <w:pPr>
        <w:pStyle w:val="a3"/>
        <w:ind w:firstLine="709"/>
        <w:jc w:val="both"/>
      </w:pPr>
      <w:r w:rsidRPr="00D6656C">
        <w:t>• проявление ценностно-смысловых ориентации и духовно-нравственных оснований;</w:t>
      </w:r>
    </w:p>
    <w:p w:rsidR="00E90151" w:rsidRPr="00D6656C" w:rsidRDefault="00E90151" w:rsidP="00D6656C">
      <w:pPr>
        <w:pStyle w:val="a3"/>
        <w:ind w:firstLine="709"/>
        <w:jc w:val="both"/>
      </w:pPr>
      <w:r w:rsidRPr="00D6656C">
        <w:t>• становление самосознания, самооценки, самоуважения, жизненного оптимизма.</w:t>
      </w:r>
    </w:p>
    <w:p w:rsidR="00D6656C" w:rsidRDefault="00D6656C" w:rsidP="00D6656C">
      <w:pPr>
        <w:pStyle w:val="a3"/>
        <w:ind w:firstLine="709"/>
        <w:jc w:val="both"/>
        <w:rPr>
          <w:i/>
          <w:iCs/>
        </w:rPr>
      </w:pPr>
    </w:p>
    <w:p w:rsidR="00E90151" w:rsidRPr="00D6656C" w:rsidRDefault="00E90151" w:rsidP="00D6656C">
      <w:pPr>
        <w:pStyle w:val="a3"/>
        <w:ind w:firstLine="709"/>
        <w:jc w:val="both"/>
      </w:pPr>
      <w:r w:rsidRPr="00D6656C">
        <w:rPr>
          <w:i/>
          <w:iCs/>
        </w:rPr>
        <w:t xml:space="preserve">Познавательное </w:t>
      </w:r>
      <w:r w:rsidRPr="00D6656C">
        <w:t xml:space="preserve">развитие </w:t>
      </w:r>
      <w:proofErr w:type="gramStart"/>
      <w:r w:rsidRPr="00D6656C">
        <w:t>обучающихся</w:t>
      </w:r>
      <w:proofErr w:type="gramEnd"/>
      <w:r w:rsidRPr="00D6656C">
        <w:t xml:space="preserve"> связано с:</w:t>
      </w:r>
    </w:p>
    <w:p w:rsidR="00E90151" w:rsidRPr="00D6656C" w:rsidRDefault="00E90151" w:rsidP="00D6656C">
      <w:pPr>
        <w:pStyle w:val="a3"/>
        <w:ind w:firstLine="709"/>
        <w:jc w:val="both"/>
      </w:pPr>
      <w:r w:rsidRPr="00D6656C">
        <w:t>• активизацией творческого мышления, продуктивного вооб</w:t>
      </w:r>
      <w:r w:rsidRPr="00D6656C">
        <w:softHyphen/>
        <w:t>ражения, рефлексии;</w:t>
      </w:r>
    </w:p>
    <w:p w:rsidR="00E90151" w:rsidRPr="00D6656C" w:rsidRDefault="00E90151" w:rsidP="00D6656C">
      <w:pPr>
        <w:pStyle w:val="a3"/>
        <w:ind w:firstLine="709"/>
        <w:jc w:val="both"/>
      </w:pPr>
      <w:r w:rsidRPr="00D6656C">
        <w:t>• формированием целостного представления о музыке, ее ис</w:t>
      </w:r>
      <w:r w:rsidRPr="00D6656C">
        <w:softHyphen/>
        <w:t>токах и образной природе;</w:t>
      </w:r>
    </w:p>
    <w:p w:rsidR="00E90151" w:rsidRPr="00D6656C" w:rsidRDefault="00E90151" w:rsidP="00D6656C">
      <w:pPr>
        <w:pStyle w:val="a3"/>
        <w:ind w:firstLine="709"/>
        <w:jc w:val="both"/>
      </w:pPr>
      <w:r w:rsidRPr="00D6656C">
        <w:t>• познанием языка музыки, многообразия ее форм и жанров;</w:t>
      </w:r>
    </w:p>
    <w:p w:rsidR="00E90151" w:rsidRPr="00D6656C" w:rsidRDefault="00E90151" w:rsidP="00D6656C">
      <w:pPr>
        <w:pStyle w:val="a3"/>
        <w:ind w:firstLine="709"/>
        <w:jc w:val="both"/>
      </w:pPr>
      <w:r w:rsidRPr="00D6656C">
        <w:t>• осознанием роли музыкального искусства в жизни человека.</w:t>
      </w:r>
    </w:p>
    <w:p w:rsidR="00E90151" w:rsidRPr="00D6656C" w:rsidRDefault="00E90151" w:rsidP="00D6656C">
      <w:pPr>
        <w:pStyle w:val="a3"/>
        <w:ind w:firstLine="709"/>
        <w:jc w:val="both"/>
      </w:pPr>
      <w:r w:rsidRPr="00D6656C">
        <w:rPr>
          <w:i/>
          <w:iCs/>
        </w:rPr>
        <w:t xml:space="preserve">Коммуникативное </w:t>
      </w:r>
      <w:r w:rsidRPr="00D6656C">
        <w:t>развитие школьников определяет:</w:t>
      </w:r>
    </w:p>
    <w:p w:rsidR="00E90151" w:rsidRPr="00D6656C" w:rsidRDefault="00E90151" w:rsidP="00D6656C">
      <w:pPr>
        <w:pStyle w:val="a3"/>
        <w:ind w:firstLine="709"/>
        <w:jc w:val="both"/>
      </w:pPr>
      <w:r w:rsidRPr="00D6656C">
        <w:t>• умение слушать, уважение к мнению других;</w:t>
      </w:r>
    </w:p>
    <w:p w:rsidR="00E90151" w:rsidRPr="00D6656C" w:rsidRDefault="00E90151" w:rsidP="00D6656C">
      <w:pPr>
        <w:pStyle w:val="a3"/>
        <w:ind w:firstLine="709"/>
        <w:jc w:val="both"/>
      </w:pPr>
      <w:r w:rsidRPr="00D6656C">
        <w:t>• способность встать на позицию другого человека;</w:t>
      </w:r>
    </w:p>
    <w:p w:rsidR="00E90151" w:rsidRPr="00D6656C" w:rsidRDefault="00E90151" w:rsidP="00D6656C">
      <w:pPr>
        <w:pStyle w:val="a3"/>
        <w:ind w:firstLine="709"/>
        <w:jc w:val="both"/>
      </w:pPr>
      <w:r w:rsidRPr="00D6656C">
        <w:t>• готовность вести диалог;</w:t>
      </w:r>
    </w:p>
    <w:p w:rsidR="00E90151" w:rsidRPr="00D6656C" w:rsidRDefault="00E90151" w:rsidP="00D6656C">
      <w:pPr>
        <w:pStyle w:val="a3"/>
        <w:ind w:firstLine="709"/>
        <w:jc w:val="both"/>
      </w:pPr>
      <w:r w:rsidRPr="00D6656C">
        <w:t>• участие в обсуждении значимых для человека явлений жиз</w:t>
      </w:r>
      <w:r w:rsidRPr="00D6656C">
        <w:softHyphen/>
        <w:t>ни и искусства;</w:t>
      </w:r>
    </w:p>
    <w:p w:rsidR="00E90151" w:rsidRPr="00D6656C" w:rsidRDefault="00E90151" w:rsidP="00D6656C">
      <w:pPr>
        <w:pStyle w:val="a3"/>
        <w:ind w:firstLine="709"/>
        <w:jc w:val="both"/>
      </w:pPr>
      <w:r w:rsidRPr="00D6656C">
        <w:t>• продуктивное сотрудничество со сверстниками и взрос</w:t>
      </w:r>
      <w:r w:rsidRPr="00D6656C">
        <w:softHyphen/>
        <w:t>лыми.</w:t>
      </w:r>
    </w:p>
    <w:p w:rsidR="00E90151" w:rsidRPr="00D6656C" w:rsidRDefault="00E90151" w:rsidP="00D6656C">
      <w:pPr>
        <w:pStyle w:val="a3"/>
        <w:ind w:firstLine="709"/>
        <w:jc w:val="both"/>
      </w:pPr>
      <w:r w:rsidRPr="00D6656C">
        <w:rPr>
          <w:i/>
          <w:iCs/>
        </w:rPr>
        <w:t xml:space="preserve">Социальное </w:t>
      </w:r>
      <w:r w:rsidRPr="00D6656C">
        <w:t>развитие растущего человека проявляется:</w:t>
      </w:r>
    </w:p>
    <w:p w:rsidR="00E90151" w:rsidRPr="00D6656C" w:rsidRDefault="00E90151" w:rsidP="00D6656C">
      <w:pPr>
        <w:pStyle w:val="a3"/>
        <w:ind w:firstLine="709"/>
        <w:jc w:val="both"/>
      </w:pPr>
      <w:r w:rsidRPr="00D6656C">
        <w:t>• в формировании у него целостной художественной картины мира;</w:t>
      </w:r>
    </w:p>
    <w:p w:rsidR="00E90151" w:rsidRPr="00D6656C" w:rsidRDefault="00E90151" w:rsidP="00D6656C">
      <w:pPr>
        <w:pStyle w:val="a3"/>
        <w:ind w:firstLine="709"/>
        <w:jc w:val="both"/>
      </w:pPr>
      <w:r w:rsidRPr="00D6656C">
        <w:t>• в воспитание его патриотических чувств;</w:t>
      </w:r>
    </w:p>
    <w:p w:rsidR="00E90151" w:rsidRPr="00D6656C" w:rsidRDefault="00E90151" w:rsidP="00D6656C">
      <w:pPr>
        <w:pStyle w:val="a3"/>
        <w:ind w:firstLine="709"/>
        <w:jc w:val="both"/>
      </w:pPr>
      <w:r w:rsidRPr="00D6656C">
        <w:t>• в сформированности основ гражданской идентичности;</w:t>
      </w:r>
    </w:p>
    <w:p w:rsidR="00E90151" w:rsidRPr="00D6656C" w:rsidRDefault="00E90151" w:rsidP="00D6656C">
      <w:pPr>
        <w:pStyle w:val="a3"/>
        <w:ind w:firstLine="709"/>
        <w:jc w:val="both"/>
      </w:pPr>
      <w:r w:rsidRPr="00D6656C">
        <w:t>• в выработке готовности к толерантным отношениям в по</w:t>
      </w:r>
      <w:r w:rsidRPr="00D6656C">
        <w:softHyphen/>
        <w:t>ликультурном обществе;</w:t>
      </w:r>
    </w:p>
    <w:p w:rsidR="00E90151" w:rsidRPr="00D6656C" w:rsidRDefault="00E90151" w:rsidP="00D6656C">
      <w:pPr>
        <w:pStyle w:val="a3"/>
        <w:ind w:firstLine="709"/>
        <w:jc w:val="both"/>
      </w:pPr>
      <w:r w:rsidRPr="00D6656C">
        <w:t>• в овладении социальными компетенциями.</w:t>
      </w:r>
    </w:p>
    <w:p w:rsidR="00E90151" w:rsidRPr="00D6656C" w:rsidRDefault="00E90151" w:rsidP="00D6656C">
      <w:pPr>
        <w:pStyle w:val="a3"/>
        <w:ind w:firstLine="709"/>
        <w:jc w:val="both"/>
      </w:pPr>
      <w:r w:rsidRPr="00D6656C">
        <w:rPr>
          <w:i/>
          <w:iCs/>
        </w:rPr>
        <w:t xml:space="preserve">Эстетическое </w:t>
      </w:r>
      <w:r w:rsidRPr="00D6656C">
        <w:t xml:space="preserve">развитие учащихся направлено </w:t>
      </w:r>
      <w:proofErr w:type="gramStart"/>
      <w:r w:rsidRPr="00D6656C">
        <w:t>на</w:t>
      </w:r>
      <w:proofErr w:type="gramEnd"/>
      <w:r w:rsidRPr="00D6656C">
        <w:t>:</w:t>
      </w:r>
    </w:p>
    <w:p w:rsidR="00E90151" w:rsidRPr="00D6656C" w:rsidRDefault="00E90151" w:rsidP="00D6656C">
      <w:pPr>
        <w:pStyle w:val="a3"/>
        <w:ind w:firstLine="709"/>
        <w:jc w:val="both"/>
      </w:pPr>
      <w:r w:rsidRPr="00D6656C">
        <w:t>• приобщение к эстетическим ценностям;</w:t>
      </w:r>
    </w:p>
    <w:p w:rsidR="00E90151" w:rsidRPr="00D6656C" w:rsidRDefault="00E90151" w:rsidP="00D6656C">
      <w:pPr>
        <w:pStyle w:val="a3"/>
        <w:ind w:firstLine="709"/>
        <w:jc w:val="both"/>
      </w:pPr>
      <w:r w:rsidRPr="00D6656C">
        <w:t>• формирование эстетического отношения к действительно</w:t>
      </w:r>
      <w:r w:rsidRPr="00D6656C">
        <w:softHyphen/>
        <w:t>сти;</w:t>
      </w:r>
    </w:p>
    <w:p w:rsidR="00E90151" w:rsidRPr="00D6656C" w:rsidRDefault="00E90151" w:rsidP="00D6656C">
      <w:pPr>
        <w:pStyle w:val="a3"/>
        <w:ind w:firstLine="709"/>
        <w:jc w:val="both"/>
      </w:pPr>
      <w:r w:rsidRPr="00D6656C">
        <w:t>• развитие эстетических чувств;</w:t>
      </w:r>
    </w:p>
    <w:p w:rsidR="00E90151" w:rsidRPr="00D6656C" w:rsidRDefault="00E90151" w:rsidP="00D6656C">
      <w:pPr>
        <w:pStyle w:val="a3"/>
        <w:ind w:firstLine="709"/>
        <w:jc w:val="both"/>
      </w:pPr>
      <w:r w:rsidRPr="00D6656C">
        <w:t>• развитие потребности жить по законам красоты;</w:t>
      </w:r>
    </w:p>
    <w:p w:rsidR="00E90151" w:rsidRPr="00D6656C" w:rsidRDefault="00E90151" w:rsidP="00D6656C">
      <w:pPr>
        <w:pStyle w:val="a3"/>
        <w:ind w:firstLine="709"/>
        <w:jc w:val="both"/>
      </w:pPr>
      <w:r w:rsidRPr="00D6656C">
        <w:t>• формирование эстетических идеалов и потребностей;</w:t>
      </w:r>
    </w:p>
    <w:p w:rsidR="00E90151" w:rsidRPr="00D6656C" w:rsidRDefault="00E90151" w:rsidP="00D6656C">
      <w:pPr>
        <w:pStyle w:val="a3"/>
        <w:ind w:firstLine="709"/>
        <w:jc w:val="both"/>
      </w:pPr>
      <w:r w:rsidRPr="00D6656C">
        <w:t>• воспитание художественного вкуса;</w:t>
      </w:r>
    </w:p>
    <w:p w:rsidR="00E90151" w:rsidRPr="00D6656C" w:rsidRDefault="00E90151" w:rsidP="00D6656C">
      <w:pPr>
        <w:pStyle w:val="a3"/>
        <w:ind w:firstLine="709"/>
        <w:jc w:val="both"/>
      </w:pPr>
      <w:r w:rsidRPr="00D6656C">
        <w:t>• выработку стремления быть прекрасным во всем — в мыс</w:t>
      </w:r>
      <w:r w:rsidRPr="00D6656C">
        <w:softHyphen/>
        <w:t>лях, делах, поступках, внешнем виде.</w:t>
      </w:r>
    </w:p>
    <w:p w:rsidR="00447627" w:rsidRPr="00D6656C" w:rsidRDefault="00447627" w:rsidP="00D6656C">
      <w:pPr>
        <w:ind w:firstLine="709"/>
        <w:jc w:val="both"/>
        <w:rPr>
          <w:b/>
          <w:bCs/>
        </w:rPr>
      </w:pPr>
    </w:p>
    <w:p w:rsidR="009709AF" w:rsidRPr="00D6656C" w:rsidRDefault="009709AF" w:rsidP="00D6656C">
      <w:pPr>
        <w:ind w:firstLine="709"/>
        <w:jc w:val="both"/>
      </w:pPr>
      <w:r w:rsidRPr="00D6656C">
        <w:rPr>
          <w:b/>
          <w:bCs/>
        </w:rPr>
        <w:t xml:space="preserve">Раздел 2. Учебно-тематический план. </w:t>
      </w:r>
    </w:p>
    <w:tbl>
      <w:tblPr>
        <w:tblStyle w:val="a4"/>
        <w:tblW w:w="0" w:type="auto"/>
        <w:tblLook w:val="04A0"/>
      </w:tblPr>
      <w:tblGrid>
        <w:gridCol w:w="675"/>
        <w:gridCol w:w="7938"/>
        <w:gridCol w:w="2127"/>
      </w:tblGrid>
      <w:tr w:rsidR="009709AF" w:rsidRPr="00D6656C" w:rsidTr="00D6656C">
        <w:tc>
          <w:tcPr>
            <w:tcW w:w="675" w:type="dxa"/>
          </w:tcPr>
          <w:p w:rsidR="009709AF" w:rsidRPr="00D6656C" w:rsidRDefault="009709AF" w:rsidP="00D6656C">
            <w:pPr>
              <w:ind w:firstLine="709"/>
              <w:jc w:val="both"/>
              <w:rPr>
                <w:sz w:val="24"/>
                <w:szCs w:val="24"/>
              </w:rPr>
            </w:pPr>
            <w:r w:rsidRPr="00D6656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656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6656C">
              <w:rPr>
                <w:sz w:val="24"/>
                <w:szCs w:val="24"/>
              </w:rPr>
              <w:t>/</w:t>
            </w:r>
            <w:proofErr w:type="spellStart"/>
            <w:r w:rsidRPr="00D6656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38" w:type="dxa"/>
          </w:tcPr>
          <w:p w:rsidR="009709AF" w:rsidRPr="00D6656C" w:rsidRDefault="009709AF" w:rsidP="00D6656C">
            <w:pPr>
              <w:ind w:firstLine="709"/>
              <w:jc w:val="both"/>
              <w:rPr>
                <w:sz w:val="24"/>
                <w:szCs w:val="24"/>
              </w:rPr>
            </w:pPr>
            <w:r w:rsidRPr="00D6656C">
              <w:rPr>
                <w:sz w:val="24"/>
                <w:szCs w:val="24"/>
              </w:rPr>
              <w:t>Содержание</w:t>
            </w:r>
          </w:p>
        </w:tc>
        <w:tc>
          <w:tcPr>
            <w:tcW w:w="2127" w:type="dxa"/>
          </w:tcPr>
          <w:p w:rsidR="009709AF" w:rsidRPr="00D6656C" w:rsidRDefault="009709AF" w:rsidP="00D6656C">
            <w:pPr>
              <w:ind w:firstLine="709"/>
              <w:jc w:val="both"/>
              <w:rPr>
                <w:sz w:val="24"/>
                <w:szCs w:val="24"/>
              </w:rPr>
            </w:pPr>
            <w:r w:rsidRPr="00D6656C">
              <w:rPr>
                <w:sz w:val="24"/>
                <w:szCs w:val="24"/>
              </w:rPr>
              <w:t>Количество</w:t>
            </w:r>
          </w:p>
          <w:p w:rsidR="009709AF" w:rsidRPr="00D6656C" w:rsidRDefault="009709AF" w:rsidP="00D6656C">
            <w:pPr>
              <w:ind w:firstLine="709"/>
              <w:jc w:val="both"/>
              <w:rPr>
                <w:sz w:val="24"/>
                <w:szCs w:val="24"/>
              </w:rPr>
            </w:pPr>
            <w:r w:rsidRPr="00D6656C">
              <w:rPr>
                <w:sz w:val="24"/>
                <w:szCs w:val="24"/>
              </w:rPr>
              <w:t>часов</w:t>
            </w:r>
          </w:p>
        </w:tc>
      </w:tr>
      <w:tr w:rsidR="009709AF" w:rsidRPr="00D6656C" w:rsidTr="00D6656C">
        <w:tc>
          <w:tcPr>
            <w:tcW w:w="675" w:type="dxa"/>
          </w:tcPr>
          <w:p w:rsidR="009709AF" w:rsidRPr="00D6656C" w:rsidRDefault="009709AF" w:rsidP="00D6656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9709AF" w:rsidRPr="00D6656C" w:rsidRDefault="009709AF" w:rsidP="00D6656C">
            <w:pPr>
              <w:ind w:firstLine="709"/>
              <w:jc w:val="both"/>
              <w:rPr>
                <w:sz w:val="24"/>
                <w:szCs w:val="24"/>
              </w:rPr>
            </w:pPr>
            <w:r w:rsidRPr="00D6656C">
              <w:rPr>
                <w:iCs/>
                <w:sz w:val="24"/>
                <w:szCs w:val="24"/>
              </w:rPr>
              <w:t>«Три кита» в музыке: песня, танец и марш»</w:t>
            </w:r>
          </w:p>
        </w:tc>
        <w:tc>
          <w:tcPr>
            <w:tcW w:w="2127" w:type="dxa"/>
          </w:tcPr>
          <w:p w:rsidR="009709AF" w:rsidRPr="00D6656C" w:rsidRDefault="007B379B" w:rsidP="00D6656C">
            <w:pPr>
              <w:ind w:firstLine="709"/>
              <w:jc w:val="both"/>
              <w:rPr>
                <w:sz w:val="24"/>
                <w:szCs w:val="24"/>
              </w:rPr>
            </w:pPr>
            <w:r w:rsidRPr="00D6656C">
              <w:rPr>
                <w:sz w:val="24"/>
                <w:szCs w:val="24"/>
              </w:rPr>
              <w:t>9</w:t>
            </w:r>
          </w:p>
        </w:tc>
      </w:tr>
      <w:tr w:rsidR="009709AF" w:rsidRPr="00D6656C" w:rsidTr="00D6656C">
        <w:tc>
          <w:tcPr>
            <w:tcW w:w="675" w:type="dxa"/>
          </w:tcPr>
          <w:p w:rsidR="009709AF" w:rsidRPr="00D6656C" w:rsidRDefault="009709AF" w:rsidP="00D6656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9709AF" w:rsidRPr="00D6656C" w:rsidRDefault="009709AF" w:rsidP="00D6656C">
            <w:pPr>
              <w:ind w:firstLine="709"/>
              <w:jc w:val="both"/>
              <w:rPr>
                <w:sz w:val="24"/>
                <w:szCs w:val="24"/>
              </w:rPr>
            </w:pPr>
            <w:r w:rsidRPr="00D6656C">
              <w:rPr>
                <w:iCs/>
                <w:sz w:val="24"/>
                <w:szCs w:val="24"/>
              </w:rPr>
              <w:t>«О чем говорит музыка»</w:t>
            </w:r>
          </w:p>
        </w:tc>
        <w:tc>
          <w:tcPr>
            <w:tcW w:w="2127" w:type="dxa"/>
          </w:tcPr>
          <w:p w:rsidR="009709AF" w:rsidRPr="00D6656C" w:rsidRDefault="007F3057" w:rsidP="00D6656C">
            <w:pPr>
              <w:ind w:firstLine="709"/>
              <w:jc w:val="both"/>
              <w:rPr>
                <w:sz w:val="24"/>
                <w:szCs w:val="24"/>
              </w:rPr>
            </w:pPr>
            <w:r w:rsidRPr="00D6656C">
              <w:rPr>
                <w:sz w:val="24"/>
                <w:szCs w:val="24"/>
              </w:rPr>
              <w:t>7</w:t>
            </w:r>
          </w:p>
        </w:tc>
      </w:tr>
      <w:tr w:rsidR="009709AF" w:rsidRPr="00D6656C" w:rsidTr="00D6656C">
        <w:tc>
          <w:tcPr>
            <w:tcW w:w="675" w:type="dxa"/>
          </w:tcPr>
          <w:p w:rsidR="009709AF" w:rsidRPr="00D6656C" w:rsidRDefault="009709AF" w:rsidP="00D6656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9709AF" w:rsidRPr="00D6656C" w:rsidRDefault="009709AF" w:rsidP="00D6656C">
            <w:pPr>
              <w:ind w:firstLine="709"/>
              <w:jc w:val="both"/>
              <w:rPr>
                <w:sz w:val="24"/>
                <w:szCs w:val="24"/>
              </w:rPr>
            </w:pPr>
            <w:r w:rsidRPr="00D6656C">
              <w:rPr>
                <w:iCs/>
                <w:sz w:val="24"/>
                <w:szCs w:val="24"/>
              </w:rPr>
              <w:t>«Куда ведут нас «три кита»</w:t>
            </w:r>
          </w:p>
        </w:tc>
        <w:tc>
          <w:tcPr>
            <w:tcW w:w="2127" w:type="dxa"/>
          </w:tcPr>
          <w:p w:rsidR="009709AF" w:rsidRPr="00D6656C" w:rsidRDefault="007F3057" w:rsidP="00D6656C">
            <w:pPr>
              <w:ind w:firstLine="709"/>
              <w:jc w:val="both"/>
              <w:rPr>
                <w:sz w:val="24"/>
                <w:szCs w:val="24"/>
              </w:rPr>
            </w:pPr>
            <w:r w:rsidRPr="00D6656C">
              <w:rPr>
                <w:sz w:val="24"/>
                <w:szCs w:val="24"/>
              </w:rPr>
              <w:t>10</w:t>
            </w:r>
          </w:p>
        </w:tc>
      </w:tr>
      <w:tr w:rsidR="009709AF" w:rsidRPr="00D6656C" w:rsidTr="00D6656C">
        <w:tc>
          <w:tcPr>
            <w:tcW w:w="675" w:type="dxa"/>
          </w:tcPr>
          <w:p w:rsidR="009709AF" w:rsidRPr="00D6656C" w:rsidRDefault="009709AF" w:rsidP="00D6656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9709AF" w:rsidRPr="00D6656C" w:rsidRDefault="009709AF" w:rsidP="00D6656C">
            <w:pPr>
              <w:ind w:firstLine="709"/>
              <w:jc w:val="both"/>
              <w:rPr>
                <w:sz w:val="24"/>
                <w:szCs w:val="24"/>
              </w:rPr>
            </w:pPr>
            <w:r w:rsidRPr="00D6656C">
              <w:rPr>
                <w:iCs/>
                <w:sz w:val="24"/>
                <w:szCs w:val="24"/>
              </w:rPr>
              <w:t>«Что такое музыкальная речь?»</w:t>
            </w:r>
          </w:p>
        </w:tc>
        <w:tc>
          <w:tcPr>
            <w:tcW w:w="2127" w:type="dxa"/>
          </w:tcPr>
          <w:p w:rsidR="009709AF" w:rsidRPr="00D6656C" w:rsidRDefault="007B379B" w:rsidP="00D6656C">
            <w:pPr>
              <w:ind w:firstLine="709"/>
              <w:jc w:val="both"/>
              <w:rPr>
                <w:sz w:val="24"/>
                <w:szCs w:val="24"/>
              </w:rPr>
            </w:pPr>
            <w:r w:rsidRPr="00D6656C">
              <w:rPr>
                <w:sz w:val="24"/>
                <w:szCs w:val="24"/>
              </w:rPr>
              <w:t>8</w:t>
            </w:r>
          </w:p>
        </w:tc>
      </w:tr>
      <w:tr w:rsidR="009709AF" w:rsidRPr="00D6656C" w:rsidTr="00D6656C">
        <w:tc>
          <w:tcPr>
            <w:tcW w:w="675" w:type="dxa"/>
          </w:tcPr>
          <w:p w:rsidR="009709AF" w:rsidRPr="00D6656C" w:rsidRDefault="009709AF" w:rsidP="00D6656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9709AF" w:rsidRPr="00D6656C" w:rsidRDefault="009709AF" w:rsidP="00D6656C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D6656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27" w:type="dxa"/>
          </w:tcPr>
          <w:p w:rsidR="009709AF" w:rsidRPr="00D6656C" w:rsidRDefault="007F3057" w:rsidP="00D6656C">
            <w:pPr>
              <w:ind w:firstLine="709"/>
              <w:jc w:val="both"/>
              <w:rPr>
                <w:sz w:val="24"/>
                <w:szCs w:val="24"/>
              </w:rPr>
            </w:pPr>
            <w:r w:rsidRPr="00D6656C">
              <w:rPr>
                <w:sz w:val="24"/>
                <w:szCs w:val="24"/>
              </w:rPr>
              <w:t>34</w:t>
            </w:r>
          </w:p>
        </w:tc>
      </w:tr>
    </w:tbl>
    <w:p w:rsidR="009709AF" w:rsidRPr="00D6656C" w:rsidRDefault="009709AF" w:rsidP="00D6656C">
      <w:pPr>
        <w:ind w:firstLine="709"/>
        <w:jc w:val="both"/>
      </w:pPr>
    </w:p>
    <w:p w:rsidR="009709AF" w:rsidRDefault="009709AF" w:rsidP="00D6656C">
      <w:pPr>
        <w:ind w:firstLine="709"/>
        <w:jc w:val="both"/>
      </w:pPr>
    </w:p>
    <w:p w:rsidR="009709AF" w:rsidRPr="00D6656C" w:rsidRDefault="009709AF" w:rsidP="00D6656C">
      <w:pPr>
        <w:pStyle w:val="a3"/>
        <w:ind w:firstLine="709"/>
        <w:jc w:val="both"/>
        <w:rPr>
          <w:b/>
        </w:rPr>
      </w:pPr>
      <w:r w:rsidRPr="00D6656C">
        <w:rPr>
          <w:b/>
        </w:rPr>
        <w:lastRenderedPageBreak/>
        <w:t>Раздел 3. Содержание программы</w:t>
      </w:r>
    </w:p>
    <w:p w:rsidR="009709AF" w:rsidRPr="00D6656C" w:rsidRDefault="009709AF" w:rsidP="00D6656C">
      <w:pPr>
        <w:ind w:firstLine="709"/>
        <w:jc w:val="both"/>
      </w:pPr>
    </w:p>
    <w:p w:rsidR="0046438A" w:rsidRPr="00D6656C" w:rsidRDefault="0046438A" w:rsidP="00D6656C">
      <w:pPr>
        <w:pStyle w:val="a3"/>
        <w:ind w:firstLine="709"/>
        <w:jc w:val="both"/>
      </w:pPr>
      <w:r w:rsidRPr="00D6656C">
        <w:t>Структура программы сформирована на основе примерной про</w:t>
      </w:r>
      <w:r w:rsidRPr="00D6656C">
        <w:softHyphen/>
        <w:t>граммы по музыке, содержание которой раскрывается в рамках трех основных линий; «Музыка в жизни человека», «Основные законо</w:t>
      </w:r>
      <w:r w:rsidRPr="00D6656C">
        <w:softHyphen/>
        <w:t>мерности музыкального искусства», «Музыкальная картина мира».</w:t>
      </w:r>
    </w:p>
    <w:p w:rsidR="0046438A" w:rsidRPr="00D6656C" w:rsidRDefault="0046438A" w:rsidP="00D6656C">
      <w:pPr>
        <w:pStyle w:val="a3"/>
        <w:ind w:firstLine="709"/>
        <w:jc w:val="both"/>
      </w:pPr>
      <w:r w:rsidRPr="00D6656C">
        <w:t>Данные содержательные линии экстраполированы на темати</w:t>
      </w:r>
      <w:r w:rsidRPr="00D6656C">
        <w:softHyphen/>
        <w:t>ческое содержание настоящей программы и получили следующее преломление: «Мир музыки в мире детства», «Музыка как вид ис</w:t>
      </w:r>
      <w:r w:rsidRPr="00D6656C">
        <w:softHyphen/>
        <w:t>кусства», «Музыка — искусство интонируемого смысла», «Музыка мира». Каждая тема соответствует определенному классу и рас</w:t>
      </w:r>
      <w:r w:rsidRPr="00D6656C">
        <w:softHyphen/>
        <w:t>крывается через темы учебных четвертей.</w:t>
      </w:r>
    </w:p>
    <w:p w:rsidR="0046438A" w:rsidRPr="00D6656C" w:rsidRDefault="0046438A" w:rsidP="00D6656C">
      <w:pPr>
        <w:pStyle w:val="a3"/>
        <w:ind w:firstLine="709"/>
        <w:jc w:val="both"/>
      </w:pPr>
    </w:p>
    <w:p w:rsidR="0046438A" w:rsidRPr="00D6656C" w:rsidRDefault="0046438A" w:rsidP="00D6656C">
      <w:pPr>
        <w:pStyle w:val="a3"/>
        <w:ind w:firstLine="709"/>
        <w:jc w:val="both"/>
      </w:pPr>
      <w:r w:rsidRPr="00D6656C">
        <w:t>«Музыка как вид искусства»</w:t>
      </w:r>
    </w:p>
    <w:p w:rsidR="00ED6155" w:rsidRPr="00D6656C" w:rsidRDefault="0046438A" w:rsidP="00D6656C">
      <w:pPr>
        <w:pStyle w:val="a3"/>
        <w:ind w:firstLine="709"/>
        <w:jc w:val="both"/>
        <w:rPr>
          <w:i/>
          <w:iCs/>
        </w:rPr>
      </w:pPr>
      <w:r w:rsidRPr="00D6656C">
        <w:rPr>
          <w:i/>
          <w:iCs/>
        </w:rPr>
        <w:t xml:space="preserve">1-я четверть - </w:t>
      </w:r>
      <w:r w:rsidRPr="00D6656C">
        <w:rPr>
          <w:b/>
          <w:i/>
          <w:iCs/>
        </w:rPr>
        <w:t>«Три кита» в музыке: песня, танец и марш»</w:t>
      </w:r>
      <w:r w:rsidRPr="00D6656C">
        <w:rPr>
          <w:i/>
          <w:iCs/>
        </w:rPr>
        <w:t xml:space="preserve"> </w:t>
      </w:r>
    </w:p>
    <w:p w:rsidR="00ED6155" w:rsidRPr="00D6656C" w:rsidRDefault="0046438A" w:rsidP="00D6656C">
      <w:pPr>
        <w:pStyle w:val="a3"/>
        <w:ind w:firstLine="709"/>
        <w:jc w:val="both"/>
      </w:pPr>
      <w:r w:rsidRPr="00D6656C">
        <w:rPr>
          <w:i/>
          <w:iCs/>
        </w:rPr>
        <w:t xml:space="preserve">Темы: </w:t>
      </w:r>
      <w:r w:rsidRPr="00D6656C">
        <w:t>Главный «кит» - песня. Мелодия - душа музыки. Каким бывает танец. Мы танцоры хоть куда! Маршируют все. «Музы</w:t>
      </w:r>
      <w:r w:rsidRPr="00D6656C">
        <w:softHyphen/>
        <w:t xml:space="preserve">кальные киты» встречаются вместе,   </w:t>
      </w:r>
    </w:p>
    <w:p w:rsidR="0046438A" w:rsidRPr="00D6656C" w:rsidRDefault="0046438A" w:rsidP="00D6656C">
      <w:pPr>
        <w:pStyle w:val="a3"/>
        <w:ind w:firstLine="709"/>
        <w:jc w:val="both"/>
        <w:rPr>
          <w:b/>
          <w:i/>
          <w:iCs/>
        </w:rPr>
      </w:pPr>
      <w:r w:rsidRPr="00D6656C">
        <w:rPr>
          <w:i/>
          <w:iCs/>
        </w:rPr>
        <w:t xml:space="preserve">2-я четверть — </w:t>
      </w:r>
      <w:r w:rsidRPr="00D6656C">
        <w:rPr>
          <w:b/>
          <w:i/>
          <w:iCs/>
        </w:rPr>
        <w:t>«О чем говорит музыка»</w:t>
      </w:r>
    </w:p>
    <w:p w:rsidR="0046438A" w:rsidRPr="00D6656C" w:rsidRDefault="0046438A" w:rsidP="00D6656C">
      <w:pPr>
        <w:pStyle w:val="a3"/>
        <w:ind w:firstLine="709"/>
        <w:jc w:val="both"/>
      </w:pPr>
      <w:r w:rsidRPr="00D6656C">
        <w:rPr>
          <w:i/>
          <w:iCs/>
        </w:rPr>
        <w:t xml:space="preserve">Темы: </w:t>
      </w:r>
      <w:r w:rsidRPr="00D6656C">
        <w:t>Маша и Миша узнают, что умеет музыка. Музыкальные портреты. Подражание голосам. Как музыка изображает движе</w:t>
      </w:r>
      <w:r w:rsidRPr="00D6656C">
        <w:softHyphen/>
        <w:t>ние? Музыкальные пейзажи.</w:t>
      </w:r>
    </w:p>
    <w:p w:rsidR="0046438A" w:rsidRPr="00D6656C" w:rsidRDefault="0046438A" w:rsidP="00D6656C">
      <w:pPr>
        <w:pStyle w:val="a3"/>
        <w:ind w:firstLine="709"/>
        <w:jc w:val="both"/>
        <w:rPr>
          <w:b/>
          <w:i/>
          <w:iCs/>
        </w:rPr>
      </w:pPr>
      <w:r w:rsidRPr="00D6656C">
        <w:rPr>
          <w:i/>
          <w:iCs/>
        </w:rPr>
        <w:t xml:space="preserve">3-я четверть </w:t>
      </w:r>
      <w:r w:rsidRPr="00D6656C">
        <w:t xml:space="preserve">- </w:t>
      </w:r>
      <w:r w:rsidRPr="00D6656C">
        <w:rPr>
          <w:b/>
          <w:i/>
          <w:iCs/>
        </w:rPr>
        <w:t>«Куда ведут нас «три кита»</w:t>
      </w:r>
    </w:p>
    <w:p w:rsidR="0046438A" w:rsidRPr="00D6656C" w:rsidRDefault="0046438A" w:rsidP="00D6656C">
      <w:pPr>
        <w:pStyle w:val="a3"/>
        <w:ind w:firstLine="709"/>
        <w:jc w:val="both"/>
      </w:pPr>
      <w:r w:rsidRPr="00D6656C">
        <w:rPr>
          <w:i/>
          <w:iCs/>
        </w:rPr>
        <w:t xml:space="preserve">Темы: </w:t>
      </w:r>
      <w:r w:rsidRPr="00D6656C">
        <w:t>«Сезам, откройся!». «Путешествие по музыкальным стра</w:t>
      </w:r>
      <w:r w:rsidRPr="00D6656C">
        <w:softHyphen/>
        <w:t>нам». Опера. Что такое балет? «Страна симфония». Каким бывает концерт? -</w:t>
      </w:r>
    </w:p>
    <w:p w:rsidR="0046438A" w:rsidRPr="00D6656C" w:rsidRDefault="0046438A" w:rsidP="00D6656C">
      <w:pPr>
        <w:pStyle w:val="a3"/>
        <w:ind w:firstLine="709"/>
        <w:jc w:val="both"/>
        <w:rPr>
          <w:b/>
          <w:i/>
          <w:iCs/>
        </w:rPr>
      </w:pPr>
      <w:r w:rsidRPr="00D6656C">
        <w:rPr>
          <w:i/>
          <w:iCs/>
        </w:rPr>
        <w:t xml:space="preserve">4-я четверть - </w:t>
      </w:r>
      <w:r w:rsidRPr="00D6656C">
        <w:rPr>
          <w:b/>
          <w:i/>
          <w:iCs/>
        </w:rPr>
        <w:t>«Что такое музыкальная речь?»</w:t>
      </w:r>
    </w:p>
    <w:p w:rsidR="0046438A" w:rsidRPr="00D6656C" w:rsidRDefault="0046438A" w:rsidP="00D6656C">
      <w:pPr>
        <w:pStyle w:val="a3"/>
        <w:ind w:firstLine="709"/>
        <w:jc w:val="both"/>
      </w:pPr>
      <w:r w:rsidRPr="00D6656C">
        <w:rPr>
          <w:i/>
          <w:iCs/>
        </w:rPr>
        <w:t xml:space="preserve">Темы: </w:t>
      </w:r>
      <w:r w:rsidRPr="00D6656C">
        <w:t>Маша и Миша изучают музыкальный язык. Занятная му</w:t>
      </w:r>
      <w:r w:rsidRPr="00D6656C">
        <w:softHyphen/>
        <w:t>зыкальная сказка. Главная песня страны.</w:t>
      </w:r>
    </w:p>
    <w:p w:rsidR="003D4D49" w:rsidRPr="00D6656C" w:rsidRDefault="003D4D49" w:rsidP="00D6656C">
      <w:pPr>
        <w:pStyle w:val="a3"/>
        <w:ind w:firstLine="709"/>
        <w:jc w:val="both"/>
      </w:pPr>
      <w:r w:rsidRPr="00D6656C">
        <w:t>Процесс восприятия и познания музыки второклассниками осуществляется (так же, как и в 1 классе) в разных формах об</w:t>
      </w:r>
      <w:r w:rsidRPr="00D6656C">
        <w:softHyphen/>
        <w:t>щения с ней: слушании и размышлении, исполнении музыки по нотно-графической записи, пении с текстом и с ориентацией на нотную запись, в музыкально-ритмичных движениях, игре на му</w:t>
      </w:r>
      <w:r w:rsidRPr="00D6656C">
        <w:softHyphen/>
        <w:t>зыкальных инструментах.</w:t>
      </w:r>
    </w:p>
    <w:p w:rsidR="003D4D49" w:rsidRPr="00D6656C" w:rsidRDefault="003D4D49" w:rsidP="00D6656C">
      <w:pPr>
        <w:pStyle w:val="a3"/>
        <w:ind w:firstLine="709"/>
        <w:jc w:val="both"/>
      </w:pPr>
      <w:r w:rsidRPr="00D6656C">
        <w:t>В программу включены произведения русских и зарубеж</w:t>
      </w:r>
      <w:r w:rsidRPr="00D6656C">
        <w:softHyphen/>
        <w:t xml:space="preserve">ных композиторов-классиков: </w:t>
      </w:r>
      <w:proofErr w:type="gramStart"/>
      <w:r w:rsidRPr="00D6656C">
        <w:t xml:space="preserve">М.И. Глинки, </w:t>
      </w:r>
      <w:r w:rsidRPr="00D6656C">
        <w:rPr>
          <w:b/>
          <w:bCs/>
        </w:rPr>
        <w:t xml:space="preserve">Н.А. </w:t>
      </w:r>
      <w:r w:rsidRPr="00D6656C">
        <w:t>Римского-Корсакова, П.И. Чайковского, С.В. Рахманинова, Д.Д. Шоста</w:t>
      </w:r>
      <w:r w:rsidRPr="00D6656C">
        <w:softHyphen/>
        <w:t xml:space="preserve">ковича, С.С Прокофьева, И.О. Дунаевского, Г.В. Свиридова, Д.Б. </w:t>
      </w:r>
      <w:proofErr w:type="spellStart"/>
      <w:r w:rsidRPr="00D6656C">
        <w:t>Кабалевского</w:t>
      </w:r>
      <w:proofErr w:type="spellEnd"/>
      <w:r w:rsidRPr="00D6656C">
        <w:t xml:space="preserve">, М.В. Коваля, В. Салманова, С </w:t>
      </w:r>
      <w:proofErr w:type="spellStart"/>
      <w:r w:rsidRPr="00D6656C">
        <w:t>Чернецкого</w:t>
      </w:r>
      <w:proofErr w:type="spellEnd"/>
      <w:r w:rsidRPr="00D6656C">
        <w:t xml:space="preserve">, М. </w:t>
      </w:r>
      <w:proofErr w:type="spellStart"/>
      <w:r w:rsidRPr="00D6656C">
        <w:t>Блантера</w:t>
      </w:r>
      <w:proofErr w:type="spellEnd"/>
      <w:r w:rsidRPr="00D6656C">
        <w:t>, Э. Грига, К. Сен-Санса, К. Дебюсси, М. Равеля, Ж. Визе, И.С Баха, Р. Шумана, Ф. Шуберта.</w:t>
      </w:r>
      <w:proofErr w:type="gramEnd"/>
    </w:p>
    <w:p w:rsidR="003D4D49" w:rsidRPr="00D6656C" w:rsidRDefault="003D4D49" w:rsidP="00D6656C">
      <w:pPr>
        <w:pStyle w:val="a3"/>
        <w:ind w:firstLine="709"/>
        <w:jc w:val="both"/>
      </w:pPr>
      <w:r w:rsidRPr="00D6656C">
        <w:t xml:space="preserve">В ней представлены 23 песни (7 </w:t>
      </w:r>
      <w:proofErr w:type="gramStart"/>
      <w:r w:rsidRPr="00D6656C">
        <w:t>народных</w:t>
      </w:r>
      <w:proofErr w:type="gramEnd"/>
      <w:r w:rsidRPr="00D6656C">
        <w:t xml:space="preserve"> и 16 компози</w:t>
      </w:r>
      <w:r w:rsidRPr="00D6656C">
        <w:softHyphen/>
        <w:t xml:space="preserve">торских). Среди авторов: Я. </w:t>
      </w:r>
      <w:proofErr w:type="spellStart"/>
      <w:r w:rsidRPr="00D6656C">
        <w:t>Дубравин</w:t>
      </w:r>
      <w:proofErr w:type="spellEnd"/>
      <w:r w:rsidRPr="00D6656C">
        <w:t xml:space="preserve">, Г. Струве, В. </w:t>
      </w:r>
      <w:proofErr w:type="spellStart"/>
      <w:r w:rsidRPr="00D6656C">
        <w:t>Шаин-ский</w:t>
      </w:r>
      <w:proofErr w:type="spellEnd"/>
      <w:r w:rsidRPr="00D6656C">
        <w:t xml:space="preserve">, Т. </w:t>
      </w:r>
      <w:proofErr w:type="spellStart"/>
      <w:r w:rsidRPr="00D6656C">
        <w:t>Попатенко</w:t>
      </w:r>
      <w:proofErr w:type="spellEnd"/>
      <w:r w:rsidRPr="00D6656C">
        <w:t xml:space="preserve">, Ю. </w:t>
      </w:r>
      <w:proofErr w:type="spellStart"/>
      <w:r w:rsidRPr="00D6656C">
        <w:t>Чичков</w:t>
      </w:r>
      <w:proofErr w:type="spellEnd"/>
      <w:r w:rsidRPr="00D6656C">
        <w:t xml:space="preserve">, С. Соснин, А. Филиппенко, А. Жаров, Б. Савельев, Д. </w:t>
      </w:r>
      <w:proofErr w:type="spellStart"/>
      <w:r w:rsidRPr="00D6656C">
        <w:t>Львов-Компанейц</w:t>
      </w:r>
      <w:proofErr w:type="spellEnd"/>
      <w:r w:rsidRPr="00D6656C">
        <w:t xml:space="preserve">, В. И Ванников, А. </w:t>
      </w:r>
      <w:proofErr w:type="spellStart"/>
      <w:r w:rsidRPr="00D6656C">
        <w:t>Спадавеккиа</w:t>
      </w:r>
      <w:proofErr w:type="spellEnd"/>
      <w:r w:rsidRPr="00D6656C">
        <w:t xml:space="preserve">, В. </w:t>
      </w:r>
      <w:proofErr w:type="spellStart"/>
      <w:r w:rsidRPr="00D6656C">
        <w:t>Кикта</w:t>
      </w:r>
      <w:proofErr w:type="spellEnd"/>
      <w:r w:rsidRPr="00D6656C">
        <w:t>.</w:t>
      </w:r>
    </w:p>
    <w:p w:rsidR="0046438A" w:rsidRPr="00D6656C" w:rsidRDefault="0046438A" w:rsidP="00D6656C">
      <w:pPr>
        <w:pStyle w:val="a3"/>
        <w:ind w:firstLine="709"/>
        <w:jc w:val="both"/>
      </w:pPr>
      <w:r w:rsidRPr="00D6656C">
        <w:t>Учебную программу 2 класса, органично связанную с содержа</w:t>
      </w:r>
      <w:r w:rsidRPr="00D6656C">
        <w:softHyphen/>
        <w:t>нием программы 1 класса, также пронизывает идея связи музыки с жизнью. Однако границы этой связи расширяются через про</w:t>
      </w:r>
      <w:r w:rsidRPr="00D6656C">
        <w:softHyphen/>
        <w:t>никновение учащихся в особенности музыки как вида искусства, осознание ее как звучащего искусства.</w:t>
      </w:r>
    </w:p>
    <w:p w:rsidR="00E90151" w:rsidRPr="00D6656C" w:rsidRDefault="00E90151" w:rsidP="00D6656C">
      <w:pPr>
        <w:pStyle w:val="a3"/>
        <w:ind w:firstLine="709"/>
        <w:jc w:val="both"/>
      </w:pPr>
      <w:r w:rsidRPr="00D6656C">
        <w:t xml:space="preserve">Реализация задач осуществляется через различные виды музыкальной деятельности, главные из которых: </w:t>
      </w:r>
    </w:p>
    <w:p w:rsidR="00E90151" w:rsidRPr="00D6656C" w:rsidRDefault="00E90151" w:rsidP="00D6656C">
      <w:pPr>
        <w:pStyle w:val="a3"/>
        <w:ind w:firstLine="709"/>
        <w:jc w:val="both"/>
      </w:pPr>
      <w:r w:rsidRPr="00D6656C">
        <w:t>слушание музыки и размышление о ней;</w:t>
      </w:r>
    </w:p>
    <w:p w:rsidR="00604AC9" w:rsidRPr="00D6656C" w:rsidRDefault="00604AC9" w:rsidP="00D6656C">
      <w:pPr>
        <w:pStyle w:val="a3"/>
        <w:ind w:firstLine="709"/>
        <w:jc w:val="both"/>
      </w:pPr>
      <w:r w:rsidRPr="00D6656C">
        <w:t>— наблюдению, восприятию музыки и размышлению о ней;</w:t>
      </w:r>
    </w:p>
    <w:p w:rsidR="00604AC9" w:rsidRPr="00D6656C" w:rsidRDefault="00604AC9" w:rsidP="00D6656C">
      <w:pPr>
        <w:pStyle w:val="a3"/>
        <w:ind w:firstLine="709"/>
        <w:jc w:val="both"/>
      </w:pPr>
      <w:r w:rsidRPr="00D6656C">
        <w:t>— воплощению музыкальных образов при создании театрализо</w:t>
      </w:r>
      <w:r w:rsidRPr="00D6656C">
        <w:softHyphen/>
        <w:t>ванных и музыкально-пластических композиций;</w:t>
      </w:r>
    </w:p>
    <w:p w:rsidR="00604AC9" w:rsidRPr="00D6656C" w:rsidRDefault="00604AC9" w:rsidP="00D6656C">
      <w:pPr>
        <w:pStyle w:val="a3"/>
        <w:ind w:firstLine="709"/>
        <w:jc w:val="both"/>
      </w:pPr>
      <w:r w:rsidRPr="00D6656C">
        <w:t>— разучиванию и исполнению вокально-хоровых произведений;</w:t>
      </w:r>
    </w:p>
    <w:p w:rsidR="00604AC9" w:rsidRPr="00D6656C" w:rsidRDefault="00604AC9" w:rsidP="00D6656C">
      <w:pPr>
        <w:pStyle w:val="a3"/>
        <w:ind w:firstLine="709"/>
        <w:jc w:val="both"/>
      </w:pPr>
      <w:r w:rsidRPr="00D6656C">
        <w:t>— игре на элементарных детских музыкальных инструментах;</w:t>
      </w:r>
    </w:p>
    <w:p w:rsidR="00604AC9" w:rsidRPr="00D6656C" w:rsidRDefault="00604AC9" w:rsidP="00D6656C">
      <w:pPr>
        <w:pStyle w:val="a3"/>
        <w:ind w:firstLine="709"/>
        <w:jc w:val="both"/>
      </w:pPr>
      <w:r w:rsidRPr="00D6656C">
        <w:t>— импровизации в разнообразных видах музыкально-творчес</w:t>
      </w:r>
      <w:r w:rsidRPr="00D6656C">
        <w:softHyphen/>
        <w:t>кой деятельности.</w:t>
      </w:r>
    </w:p>
    <w:p w:rsidR="00E90151" w:rsidRPr="00D6656C" w:rsidRDefault="00E90151" w:rsidP="00D6656C">
      <w:pPr>
        <w:pStyle w:val="a3"/>
        <w:ind w:firstLine="709"/>
        <w:jc w:val="both"/>
      </w:pPr>
      <w:r w:rsidRPr="00D6656C">
        <w:lastRenderedPageBreak/>
        <w:t xml:space="preserve">Музыкальный материал программы составляют: произведения композиторов-классиков (преимущественно отечественных композиторов), народные и композиторские песни, музыкальные упражнения с использованием элементов пластического интонирования, музыкальные партитуры с применением элементарных музыкальных инструментов. Сочинения, предназначенные для прослушивания, звучат не более одной - двух минут. </w:t>
      </w:r>
    </w:p>
    <w:p w:rsidR="00E90151" w:rsidRPr="00D6656C" w:rsidRDefault="00E90151" w:rsidP="00D6656C">
      <w:pPr>
        <w:pStyle w:val="a3"/>
        <w:ind w:firstLine="709"/>
        <w:jc w:val="both"/>
      </w:pPr>
    </w:p>
    <w:p w:rsidR="00E90151" w:rsidRPr="00D6656C" w:rsidRDefault="00E90151" w:rsidP="00D6656C">
      <w:pPr>
        <w:pStyle w:val="a3"/>
        <w:ind w:firstLine="709"/>
        <w:jc w:val="both"/>
      </w:pPr>
    </w:p>
    <w:p w:rsidR="00E90151" w:rsidRPr="00D6656C" w:rsidRDefault="00E90151" w:rsidP="00D6656C">
      <w:pPr>
        <w:pStyle w:val="a3"/>
        <w:ind w:firstLine="709"/>
        <w:jc w:val="both"/>
        <w:rPr>
          <w:b/>
        </w:rPr>
      </w:pPr>
      <w:r w:rsidRPr="00D6656C">
        <w:rPr>
          <w:b/>
        </w:rPr>
        <w:t>В качестве главных методов пр</w:t>
      </w:r>
      <w:r w:rsidR="0076654B" w:rsidRPr="00D6656C">
        <w:rPr>
          <w:b/>
        </w:rPr>
        <w:t>ограммы избраны</w:t>
      </w:r>
      <w:r w:rsidRPr="00D6656C">
        <w:rPr>
          <w:b/>
        </w:rPr>
        <w:t xml:space="preserve">: </w:t>
      </w:r>
    </w:p>
    <w:p w:rsidR="00604AC9" w:rsidRPr="00D6656C" w:rsidRDefault="00604AC9" w:rsidP="00D6656C">
      <w:pPr>
        <w:pStyle w:val="a3"/>
        <w:ind w:firstLine="709"/>
        <w:jc w:val="both"/>
      </w:pPr>
      <w:proofErr w:type="gramStart"/>
      <w:r w:rsidRPr="00D6656C">
        <w:t>• метод музыкально-педагогической драматургии (тематическое построение, выстроенное в системе от «простого к сложному», естественность и логичность «погружения» в искусство, драма</w:t>
      </w:r>
      <w:r w:rsidRPr="00D6656C">
        <w:softHyphen/>
        <w:t>тургическая логика развития интриги, связанная со степенью «по</w:t>
      </w:r>
      <w:r w:rsidRPr="00D6656C">
        <w:softHyphen/>
        <w:t>груженности», главных героев в музыкальное искусство);</w:t>
      </w:r>
      <w:proofErr w:type="gramEnd"/>
    </w:p>
    <w:p w:rsidR="00604AC9" w:rsidRPr="00D6656C" w:rsidRDefault="00604AC9" w:rsidP="00D6656C">
      <w:pPr>
        <w:pStyle w:val="a3"/>
        <w:ind w:firstLine="709"/>
        <w:jc w:val="both"/>
      </w:pPr>
      <w:proofErr w:type="gramStart"/>
      <w:r w:rsidRPr="00D6656C">
        <w:t xml:space="preserve">• метод </w:t>
      </w:r>
      <w:proofErr w:type="spellStart"/>
      <w:r w:rsidRPr="00D6656C">
        <w:t>забегания</w:t>
      </w:r>
      <w:proofErr w:type="spellEnd"/>
      <w:r w:rsidRPr="00D6656C">
        <w:t xml:space="preserve"> вперед и возвращения к пройденному (выстраи</w:t>
      </w:r>
      <w:r w:rsidRPr="00D6656C">
        <w:softHyphen/>
        <w:t>вание воспитательных и образовательных линий — патриотической, поликультурной, традиционно-календарной, музыкально-теоре</w:t>
      </w:r>
      <w:r w:rsidRPr="00D6656C">
        <w:softHyphen/>
        <w:t>тической, композиторской, исполнительской; неоднократное возвра</w:t>
      </w:r>
      <w:r w:rsidRPr="00D6656C">
        <w:softHyphen/>
        <w:t>щение к произведениям одного и того же композитора по разным основаниям и с разными целями, к специальным прикладным по</w:t>
      </w:r>
      <w:r w:rsidRPr="00D6656C">
        <w:softHyphen/>
        <w:t>нятиям и терминам, к разным жанрам песенного творчества и пр.);</w:t>
      </w:r>
      <w:proofErr w:type="gramEnd"/>
    </w:p>
    <w:p w:rsidR="00604AC9" w:rsidRPr="00D6656C" w:rsidRDefault="00604AC9" w:rsidP="00D6656C">
      <w:pPr>
        <w:pStyle w:val="a3"/>
        <w:ind w:firstLine="709"/>
        <w:jc w:val="both"/>
      </w:pPr>
      <w:r w:rsidRPr="00D6656C">
        <w:t>• метод проблемно-поисковых ситуаций (создание условий для самостоятельного поиска ответа на поставленный вопрос, для по</w:t>
      </w:r>
      <w:r w:rsidRPr="00D6656C">
        <w:softHyphen/>
        <w:t>иска исполнительского плана произведения и конкретных приемов исполнения, для активного творческого участия в музыкаль</w:t>
      </w:r>
      <w:r w:rsidRPr="00D6656C">
        <w:softHyphen/>
        <w:t>ных играх и постановках музыкальных спектаклей).</w:t>
      </w:r>
    </w:p>
    <w:p w:rsidR="00E90151" w:rsidRPr="00D6656C" w:rsidRDefault="00E90151" w:rsidP="00D6656C">
      <w:pPr>
        <w:pStyle w:val="a3"/>
        <w:ind w:firstLine="709"/>
        <w:jc w:val="both"/>
      </w:pPr>
    </w:p>
    <w:p w:rsidR="00FF10DD" w:rsidRPr="00D6656C" w:rsidRDefault="00FF10DD" w:rsidP="00D6656C">
      <w:pPr>
        <w:pStyle w:val="a3"/>
        <w:ind w:firstLine="709"/>
        <w:jc w:val="both"/>
        <w:rPr>
          <w:b/>
        </w:rPr>
      </w:pPr>
      <w:r w:rsidRPr="00D6656C">
        <w:rPr>
          <w:b/>
        </w:rPr>
        <w:t>Раздел 4. Требования к уровню подготовки учащихся по курсу «Музыка» к концу второго года обучения</w:t>
      </w:r>
    </w:p>
    <w:p w:rsidR="00FF10DD" w:rsidRPr="00D6656C" w:rsidRDefault="00FF10DD" w:rsidP="00D6656C">
      <w:pPr>
        <w:pStyle w:val="a3"/>
        <w:ind w:firstLine="709"/>
        <w:jc w:val="both"/>
        <w:rPr>
          <w:b/>
        </w:rPr>
      </w:pPr>
    </w:p>
    <w:p w:rsidR="00FF10DD" w:rsidRPr="00D6656C" w:rsidRDefault="00CB61F3" w:rsidP="00D6656C">
      <w:pPr>
        <w:pStyle w:val="a3"/>
        <w:rPr>
          <w:b/>
          <w:bCs/>
          <w:color w:val="000000"/>
        </w:rPr>
      </w:pPr>
      <w:r w:rsidRPr="00D6656C">
        <w:t>• развитие эмоционального и осознанного отношения к музыке различных направлений: фольклору, музыке религиозной традиции, классической и современной;</w:t>
      </w:r>
      <w:r w:rsidRPr="00D6656C">
        <w:br/>
        <w:t xml:space="preserve">• понимание содержания музыки простейших (песня, танец, марш) и более сложных жанров (опера, балет, концерт, симфония) в опоре на ее интонационно-образный смысл; </w:t>
      </w:r>
      <w:r w:rsidRPr="00D6656C">
        <w:br/>
        <w:t xml:space="preserve">• накопление знаний о закономерностях музыкального искусства и музыкальном языке;  </w:t>
      </w:r>
      <w:proofErr w:type="gramStart"/>
      <w:r w:rsidRPr="00D6656C">
        <w:t>об интонационной природе музыки, приемах ее развития и формах (на основе повтора, контраста, вариативности);</w:t>
      </w:r>
      <w:r w:rsidRPr="00D6656C">
        <w:br/>
        <w:t xml:space="preserve">• развитие умений и навыков хорового пения (кантилена, унисон, расширение объема дыхания, дикция, артикуляция, пение </w:t>
      </w:r>
      <w:proofErr w:type="spellStart"/>
      <w:r w:rsidRPr="00D6656C">
        <w:t>a</w:t>
      </w:r>
      <w:proofErr w:type="spellEnd"/>
      <w:r w:rsidRPr="00D6656C">
        <w:t xml:space="preserve"> </w:t>
      </w:r>
      <w:proofErr w:type="spellStart"/>
      <w:r w:rsidRPr="00D6656C">
        <w:t>capella</w:t>
      </w:r>
      <w:proofErr w:type="spellEnd"/>
      <w:r w:rsidRPr="00D6656C">
        <w:t>, пение хором, в ансамбле и др.);</w:t>
      </w:r>
      <w:r w:rsidRPr="00D6656C">
        <w:br/>
        <w:t xml:space="preserve">• расширение умений и навыков пластического интонирования музыки и ее исполнения с помощью музыкально-ритмических движений, а также  элементарного </w:t>
      </w:r>
      <w:proofErr w:type="spellStart"/>
      <w:r w:rsidRPr="00D6656C">
        <w:t>музицирования</w:t>
      </w:r>
      <w:proofErr w:type="spellEnd"/>
      <w:r w:rsidRPr="00D6656C">
        <w:t xml:space="preserve"> на детских инструментах;</w:t>
      </w:r>
      <w:proofErr w:type="gramEnd"/>
      <w:r w:rsidRPr="00D6656C">
        <w:br/>
        <w:t>• </w:t>
      </w:r>
      <w:proofErr w:type="gramStart"/>
      <w:r w:rsidRPr="00D6656C">
        <w:t xml:space="preserve">включение в процесс </w:t>
      </w:r>
      <w:proofErr w:type="spellStart"/>
      <w:r w:rsidRPr="00D6656C">
        <w:t>музицирования</w:t>
      </w:r>
      <w:proofErr w:type="spellEnd"/>
      <w:r w:rsidRPr="00D6656C">
        <w:t xml:space="preserve"> творческих импровизаций (речевых, вокальных, ритмических, инструментальных, пластических, художественных);</w:t>
      </w:r>
      <w:r w:rsidRPr="00D6656C">
        <w:br/>
        <w:t>• накопление сведений из области музыкальной грамоты, знаний о музыке, музыкантах, исполнителях.</w:t>
      </w:r>
      <w:r w:rsidRPr="00D6656C">
        <w:br/>
      </w:r>
      <w:proofErr w:type="gramEnd"/>
    </w:p>
    <w:p w:rsidR="00D6656C" w:rsidRDefault="00D6656C" w:rsidP="00D6656C">
      <w:pPr>
        <w:pStyle w:val="a3"/>
        <w:ind w:firstLine="709"/>
        <w:jc w:val="both"/>
        <w:rPr>
          <w:b/>
          <w:bCs/>
          <w:color w:val="000000"/>
        </w:rPr>
      </w:pPr>
    </w:p>
    <w:p w:rsidR="00D6656C" w:rsidRDefault="00D6656C" w:rsidP="00D6656C">
      <w:pPr>
        <w:pStyle w:val="a3"/>
        <w:ind w:firstLine="709"/>
        <w:jc w:val="both"/>
        <w:rPr>
          <w:b/>
          <w:bCs/>
          <w:color w:val="000000"/>
        </w:rPr>
      </w:pPr>
    </w:p>
    <w:p w:rsidR="00D6656C" w:rsidRDefault="00D6656C" w:rsidP="00D6656C">
      <w:pPr>
        <w:pStyle w:val="a3"/>
        <w:ind w:firstLine="709"/>
        <w:jc w:val="both"/>
        <w:rPr>
          <w:b/>
          <w:bCs/>
          <w:color w:val="000000"/>
        </w:rPr>
      </w:pPr>
    </w:p>
    <w:p w:rsidR="00D6656C" w:rsidRDefault="00D6656C" w:rsidP="00D6656C">
      <w:pPr>
        <w:pStyle w:val="a3"/>
        <w:ind w:firstLine="709"/>
        <w:jc w:val="both"/>
        <w:rPr>
          <w:b/>
          <w:bCs/>
          <w:color w:val="000000"/>
        </w:rPr>
      </w:pPr>
    </w:p>
    <w:p w:rsidR="003D4D49" w:rsidRPr="00D6656C" w:rsidRDefault="003D4D49" w:rsidP="00D6656C">
      <w:pPr>
        <w:pStyle w:val="a3"/>
        <w:ind w:firstLine="709"/>
        <w:jc w:val="both"/>
        <w:rPr>
          <w:b/>
        </w:rPr>
      </w:pPr>
      <w:r w:rsidRPr="00D6656C">
        <w:rPr>
          <w:b/>
          <w:bCs/>
          <w:color w:val="000000"/>
        </w:rPr>
        <w:lastRenderedPageBreak/>
        <w:t xml:space="preserve">Раздел 5. Перечень учебно-методического обеспечения. </w:t>
      </w:r>
    </w:p>
    <w:p w:rsidR="003D4D49" w:rsidRPr="00D6656C" w:rsidRDefault="003D4D49" w:rsidP="00D6656C">
      <w:pPr>
        <w:ind w:firstLine="709"/>
        <w:jc w:val="both"/>
      </w:pPr>
      <w:r w:rsidRPr="00D6656C">
        <w:t xml:space="preserve">Для реализации программного содержания используются: </w:t>
      </w:r>
    </w:p>
    <w:p w:rsidR="003D4D49" w:rsidRPr="00D6656C" w:rsidRDefault="003D4D49" w:rsidP="00D6656C">
      <w:pPr>
        <w:pStyle w:val="a3"/>
        <w:ind w:firstLine="709"/>
        <w:jc w:val="both"/>
      </w:pPr>
      <w:r w:rsidRPr="00D6656C">
        <w:t>Литература:</w:t>
      </w:r>
    </w:p>
    <w:p w:rsidR="003D4D49" w:rsidRPr="00D6656C" w:rsidRDefault="003D4D49" w:rsidP="00D6656C">
      <w:pPr>
        <w:pStyle w:val="a3"/>
        <w:ind w:firstLine="709"/>
        <w:jc w:val="both"/>
        <w:rPr>
          <w:spacing w:val="-11"/>
        </w:rPr>
      </w:pPr>
    </w:p>
    <w:p w:rsidR="003D4D49" w:rsidRPr="00D6656C" w:rsidRDefault="003D4D49" w:rsidP="00D6656C">
      <w:pPr>
        <w:pStyle w:val="a3"/>
        <w:ind w:firstLine="709"/>
        <w:jc w:val="both"/>
      </w:pPr>
      <w:r w:rsidRPr="00D6656C">
        <w:rPr>
          <w:spacing w:val="-11"/>
        </w:rPr>
        <w:t xml:space="preserve">1. </w:t>
      </w:r>
      <w:r w:rsidRPr="00D6656C">
        <w:t>Челышева Т.В., Кузнецова В.В. Музыка. 2класс Учебник /Академкнига</w:t>
      </w:r>
      <w:r w:rsidR="00D6656C">
        <w:t>, 2013</w:t>
      </w:r>
      <w:r w:rsidR="00C222BE" w:rsidRPr="00D6656C">
        <w:t>.</w:t>
      </w:r>
    </w:p>
    <w:p w:rsidR="003D4D49" w:rsidRPr="00D6656C" w:rsidRDefault="003D4D49" w:rsidP="00D6656C">
      <w:pPr>
        <w:ind w:firstLine="709"/>
        <w:jc w:val="both"/>
      </w:pPr>
      <w:r w:rsidRPr="00D6656C">
        <w:rPr>
          <w:spacing w:val="-11"/>
        </w:rPr>
        <w:t xml:space="preserve">2.  </w:t>
      </w:r>
      <w:r w:rsidRPr="00D6656C">
        <w:t>Челышева Т.В., Кузнецова В.В. Музыка. 2класс Методическое пособие для учителя / Академкнига</w:t>
      </w:r>
      <w:r w:rsidR="00C222BE" w:rsidRPr="00D6656C">
        <w:t>, 2012.</w:t>
      </w:r>
    </w:p>
    <w:p w:rsidR="00FF10DD" w:rsidRPr="00D6656C" w:rsidRDefault="00FF10DD" w:rsidP="00D6656C">
      <w:pPr>
        <w:ind w:firstLine="709"/>
        <w:jc w:val="center"/>
        <w:rPr>
          <w:b/>
          <w:sz w:val="32"/>
        </w:rPr>
      </w:pPr>
    </w:p>
    <w:p w:rsidR="003D4D49" w:rsidRPr="00D83327" w:rsidRDefault="003D4D49" w:rsidP="00D6656C">
      <w:pPr>
        <w:ind w:firstLine="709"/>
        <w:jc w:val="center"/>
        <w:rPr>
          <w:b/>
          <w:sz w:val="28"/>
          <w:szCs w:val="28"/>
        </w:rPr>
      </w:pPr>
      <w:r w:rsidRPr="00D83327">
        <w:rPr>
          <w:b/>
          <w:sz w:val="28"/>
          <w:szCs w:val="28"/>
        </w:rPr>
        <w:t>Календарно – тематическое планирование</w:t>
      </w:r>
    </w:p>
    <w:p w:rsidR="007310C7" w:rsidRPr="00D83327" w:rsidRDefault="00FF10DD" w:rsidP="00D6656C">
      <w:pPr>
        <w:pStyle w:val="a3"/>
        <w:ind w:firstLine="709"/>
        <w:jc w:val="center"/>
        <w:rPr>
          <w:b/>
          <w:sz w:val="28"/>
          <w:szCs w:val="28"/>
        </w:rPr>
      </w:pPr>
      <w:r w:rsidRPr="00D83327">
        <w:rPr>
          <w:b/>
          <w:sz w:val="28"/>
          <w:szCs w:val="28"/>
        </w:rPr>
        <w:t xml:space="preserve">Музыка </w:t>
      </w:r>
      <w:r w:rsidR="007310C7" w:rsidRPr="00D83327">
        <w:rPr>
          <w:b/>
          <w:sz w:val="28"/>
          <w:szCs w:val="28"/>
        </w:rPr>
        <w:t>(1 час в неделю, всего 34 часа)</w:t>
      </w:r>
    </w:p>
    <w:p w:rsidR="003D4D49" w:rsidRPr="00D83327" w:rsidRDefault="003D4D49" w:rsidP="00D6656C">
      <w:pPr>
        <w:pStyle w:val="a3"/>
        <w:ind w:firstLine="709"/>
        <w:jc w:val="both"/>
        <w:rPr>
          <w:sz w:val="28"/>
          <w:szCs w:val="28"/>
        </w:rPr>
      </w:pPr>
    </w:p>
    <w:tbl>
      <w:tblPr>
        <w:tblStyle w:val="a4"/>
        <w:tblW w:w="15701" w:type="dxa"/>
        <w:tblInd w:w="-459" w:type="dxa"/>
        <w:tblLayout w:type="fixed"/>
        <w:tblLook w:val="04A0"/>
      </w:tblPr>
      <w:tblGrid>
        <w:gridCol w:w="655"/>
        <w:gridCol w:w="2322"/>
        <w:gridCol w:w="1984"/>
        <w:gridCol w:w="1843"/>
        <w:gridCol w:w="5812"/>
        <w:gridCol w:w="1418"/>
        <w:gridCol w:w="904"/>
        <w:gridCol w:w="763"/>
      </w:tblGrid>
      <w:tr w:rsidR="0019500F" w:rsidRPr="00D6656C" w:rsidTr="00D6656C">
        <w:tc>
          <w:tcPr>
            <w:tcW w:w="655" w:type="dxa"/>
            <w:vMerge w:val="restart"/>
          </w:tcPr>
          <w:p w:rsidR="0019500F" w:rsidRPr="00D6656C" w:rsidRDefault="0019500F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 xml:space="preserve">№ </w:t>
            </w:r>
            <w:proofErr w:type="spellStart"/>
            <w:proofErr w:type="gramStart"/>
            <w:r w:rsidRPr="00D6656C">
              <w:rPr>
                <w:sz w:val="20"/>
              </w:rPr>
              <w:t>п</w:t>
            </w:r>
            <w:proofErr w:type="spellEnd"/>
            <w:proofErr w:type="gramEnd"/>
            <w:r w:rsidRPr="00D6656C">
              <w:rPr>
                <w:sz w:val="20"/>
              </w:rPr>
              <w:t>/</w:t>
            </w:r>
            <w:proofErr w:type="spellStart"/>
            <w:r w:rsidRPr="00D6656C">
              <w:rPr>
                <w:sz w:val="20"/>
              </w:rPr>
              <w:t>п</w:t>
            </w:r>
            <w:proofErr w:type="spellEnd"/>
          </w:p>
        </w:tc>
        <w:tc>
          <w:tcPr>
            <w:tcW w:w="2322" w:type="dxa"/>
            <w:vMerge w:val="restart"/>
          </w:tcPr>
          <w:p w:rsidR="0019500F" w:rsidRPr="00D6656C" w:rsidRDefault="0019500F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Темы</w:t>
            </w:r>
          </w:p>
        </w:tc>
        <w:tc>
          <w:tcPr>
            <w:tcW w:w="1984" w:type="dxa"/>
            <w:vMerge w:val="restart"/>
          </w:tcPr>
          <w:p w:rsidR="0019500F" w:rsidRPr="00D6656C" w:rsidRDefault="0019500F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Содержание тем</w:t>
            </w:r>
          </w:p>
        </w:tc>
        <w:tc>
          <w:tcPr>
            <w:tcW w:w="7655" w:type="dxa"/>
            <w:gridSpan w:val="2"/>
          </w:tcPr>
          <w:p w:rsidR="0019500F" w:rsidRPr="00D6656C" w:rsidRDefault="0019500F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Планируемые результаты</w:t>
            </w:r>
          </w:p>
        </w:tc>
        <w:tc>
          <w:tcPr>
            <w:tcW w:w="1418" w:type="dxa"/>
            <w:vMerge w:val="restart"/>
          </w:tcPr>
          <w:p w:rsidR="0019500F" w:rsidRPr="00D6656C" w:rsidRDefault="0019500F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Виды деятельности</w:t>
            </w:r>
          </w:p>
        </w:tc>
        <w:tc>
          <w:tcPr>
            <w:tcW w:w="904" w:type="dxa"/>
            <w:vMerge w:val="restart"/>
          </w:tcPr>
          <w:p w:rsidR="0019500F" w:rsidRPr="00D6656C" w:rsidRDefault="0019500F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Кол-во часов</w:t>
            </w:r>
          </w:p>
        </w:tc>
        <w:tc>
          <w:tcPr>
            <w:tcW w:w="763" w:type="dxa"/>
            <w:vMerge w:val="restart"/>
          </w:tcPr>
          <w:p w:rsidR="0019500F" w:rsidRPr="00D6656C" w:rsidRDefault="0019500F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Дата</w:t>
            </w:r>
          </w:p>
        </w:tc>
      </w:tr>
      <w:tr w:rsidR="0019500F" w:rsidRPr="00D6656C" w:rsidTr="00D6656C">
        <w:tc>
          <w:tcPr>
            <w:tcW w:w="655" w:type="dxa"/>
            <w:vMerge/>
          </w:tcPr>
          <w:p w:rsidR="0019500F" w:rsidRPr="00D6656C" w:rsidRDefault="0019500F" w:rsidP="00D6656C">
            <w:pPr>
              <w:pStyle w:val="a3"/>
              <w:rPr>
                <w:sz w:val="20"/>
              </w:rPr>
            </w:pPr>
          </w:p>
        </w:tc>
        <w:tc>
          <w:tcPr>
            <w:tcW w:w="2322" w:type="dxa"/>
            <w:vMerge/>
          </w:tcPr>
          <w:p w:rsidR="0019500F" w:rsidRPr="00D6656C" w:rsidRDefault="0019500F" w:rsidP="00D6656C">
            <w:pPr>
              <w:pStyle w:val="a3"/>
              <w:rPr>
                <w:sz w:val="20"/>
              </w:rPr>
            </w:pPr>
          </w:p>
        </w:tc>
        <w:tc>
          <w:tcPr>
            <w:tcW w:w="1984" w:type="dxa"/>
            <w:vMerge/>
          </w:tcPr>
          <w:p w:rsidR="0019500F" w:rsidRPr="00D6656C" w:rsidRDefault="0019500F" w:rsidP="00D6656C">
            <w:pPr>
              <w:pStyle w:val="a3"/>
              <w:rPr>
                <w:sz w:val="20"/>
              </w:rPr>
            </w:pPr>
          </w:p>
        </w:tc>
        <w:tc>
          <w:tcPr>
            <w:tcW w:w="1843" w:type="dxa"/>
          </w:tcPr>
          <w:p w:rsidR="0019500F" w:rsidRPr="00D6656C" w:rsidRDefault="0019500F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Предметные</w:t>
            </w:r>
          </w:p>
        </w:tc>
        <w:tc>
          <w:tcPr>
            <w:tcW w:w="5812" w:type="dxa"/>
          </w:tcPr>
          <w:p w:rsidR="0019500F" w:rsidRPr="00D6656C" w:rsidRDefault="0019500F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Метапредметные и личностные (УУД)</w:t>
            </w:r>
          </w:p>
        </w:tc>
        <w:tc>
          <w:tcPr>
            <w:tcW w:w="1418" w:type="dxa"/>
            <w:vMerge/>
          </w:tcPr>
          <w:p w:rsidR="0019500F" w:rsidRPr="00D6656C" w:rsidRDefault="0019500F" w:rsidP="00D6656C">
            <w:pPr>
              <w:pStyle w:val="a3"/>
              <w:rPr>
                <w:sz w:val="20"/>
              </w:rPr>
            </w:pPr>
          </w:p>
        </w:tc>
        <w:tc>
          <w:tcPr>
            <w:tcW w:w="904" w:type="dxa"/>
            <w:vMerge/>
          </w:tcPr>
          <w:p w:rsidR="0019500F" w:rsidRPr="00D6656C" w:rsidRDefault="0019500F" w:rsidP="00D6656C">
            <w:pPr>
              <w:pStyle w:val="a3"/>
              <w:rPr>
                <w:sz w:val="20"/>
              </w:rPr>
            </w:pPr>
          </w:p>
        </w:tc>
        <w:tc>
          <w:tcPr>
            <w:tcW w:w="763" w:type="dxa"/>
            <w:vMerge/>
          </w:tcPr>
          <w:p w:rsidR="0019500F" w:rsidRPr="00D6656C" w:rsidRDefault="0019500F" w:rsidP="00D6656C">
            <w:pPr>
              <w:pStyle w:val="a3"/>
              <w:rPr>
                <w:sz w:val="20"/>
              </w:rPr>
            </w:pPr>
          </w:p>
        </w:tc>
      </w:tr>
      <w:tr w:rsidR="005219B5" w:rsidRPr="00D6656C" w:rsidTr="00D6656C">
        <w:tc>
          <w:tcPr>
            <w:tcW w:w="655" w:type="dxa"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1</w:t>
            </w:r>
          </w:p>
        </w:tc>
        <w:tc>
          <w:tcPr>
            <w:tcW w:w="2322" w:type="dxa"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 xml:space="preserve">1-я четверть </w:t>
            </w:r>
          </w:p>
          <w:p w:rsidR="005219B5" w:rsidRPr="00D6656C" w:rsidRDefault="005219B5" w:rsidP="00D6656C">
            <w:pPr>
              <w:pStyle w:val="a3"/>
              <w:rPr>
                <w:b/>
                <w:i/>
                <w:iCs/>
                <w:sz w:val="20"/>
              </w:rPr>
            </w:pPr>
            <w:r w:rsidRPr="00D6656C">
              <w:rPr>
                <w:b/>
                <w:i/>
                <w:iCs/>
                <w:sz w:val="20"/>
              </w:rPr>
              <w:t>«Три кита» в музыке: песня, танец и марш»</w:t>
            </w:r>
          </w:p>
          <w:p w:rsidR="005219B5" w:rsidRPr="00D6656C" w:rsidRDefault="005219B5" w:rsidP="00D6656C">
            <w:pPr>
              <w:pStyle w:val="a3"/>
              <w:rPr>
                <w:b/>
                <w:sz w:val="20"/>
              </w:rPr>
            </w:pPr>
            <w:r w:rsidRPr="00D6656C">
              <w:rPr>
                <w:b/>
                <w:i/>
                <w:iCs/>
                <w:sz w:val="20"/>
              </w:rPr>
              <w:t xml:space="preserve"> </w:t>
            </w:r>
            <w:r w:rsidRPr="00D6656C">
              <w:rPr>
                <w:b/>
                <w:sz w:val="20"/>
              </w:rPr>
              <w:t>(9 ч)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Главный «кит» — песня.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«Во поле берёза стояла». </w:t>
            </w:r>
            <w:r w:rsidRPr="00D6656C">
              <w:rPr>
                <w:sz w:val="20"/>
              </w:rPr>
              <w:t>Русская народная песня.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Камаринская». </w:t>
            </w:r>
            <w:r w:rsidRPr="00D6656C">
              <w:rPr>
                <w:sz w:val="20"/>
              </w:rPr>
              <w:t>Русская народная плясовая песня.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</w:p>
        </w:tc>
        <w:tc>
          <w:tcPr>
            <w:tcW w:w="1984" w:type="dxa"/>
            <w:vMerge w:val="restart"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Идея четверти: три основ</w:t>
            </w:r>
            <w:r w:rsidRPr="00D6656C">
              <w:rPr>
                <w:sz w:val="20"/>
              </w:rPr>
              <w:softHyphen/>
              <w:t>ные сферы музыки как самые понятные и близ</w:t>
            </w:r>
            <w:r w:rsidRPr="00D6656C">
              <w:rPr>
                <w:sz w:val="20"/>
              </w:rPr>
              <w:softHyphen/>
              <w:t>кие детям музыкальные жанры.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Восприятие второклассниками песни, тан</w:t>
            </w:r>
            <w:r w:rsidRPr="00D6656C">
              <w:rPr>
                <w:sz w:val="20"/>
              </w:rPr>
              <w:softHyphen/>
              <w:t>ца и марша как давних и хороших знакомых.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Ощущение разницы в характере музыки мар</w:t>
            </w:r>
            <w:r w:rsidRPr="00D6656C">
              <w:rPr>
                <w:sz w:val="20"/>
              </w:rPr>
              <w:softHyphen/>
              <w:t>ша, танца и песни.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Многообразие жиз</w:t>
            </w:r>
            <w:r w:rsidRPr="00D6656C">
              <w:rPr>
                <w:sz w:val="20"/>
              </w:rPr>
              <w:softHyphen/>
              <w:t>ненных ситуаций, при которых звучат песни, танцы и марши.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proofErr w:type="gramStart"/>
            <w:r w:rsidRPr="00D6656C">
              <w:rPr>
                <w:sz w:val="20"/>
              </w:rPr>
              <w:t>Разнообразие маршей (спортивный, солдат</w:t>
            </w:r>
            <w:r w:rsidRPr="00D6656C">
              <w:rPr>
                <w:sz w:val="20"/>
              </w:rPr>
              <w:softHyphen/>
              <w:t>ский, парадный, игру</w:t>
            </w:r>
            <w:r w:rsidRPr="00D6656C">
              <w:rPr>
                <w:sz w:val="20"/>
              </w:rPr>
              <w:softHyphen/>
              <w:t xml:space="preserve">шечный и др.); танцев (менуэт, полька, вальс, пляска); песен (о Родине, </w:t>
            </w:r>
            <w:r w:rsidRPr="00D6656C">
              <w:rPr>
                <w:sz w:val="20"/>
              </w:rPr>
              <w:lastRenderedPageBreak/>
              <w:t>колыбельные, хоровод</w:t>
            </w:r>
            <w:r w:rsidRPr="00D6656C">
              <w:rPr>
                <w:sz w:val="20"/>
              </w:rPr>
              <w:softHyphen/>
              <w:t>ные, шуточные, песни</w:t>
            </w:r>
            <w:proofErr w:type="gramEnd"/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-музыкальные картинки и</w:t>
            </w:r>
            <w:proofErr w:type="gramStart"/>
            <w:r w:rsidRPr="00D6656C">
              <w:rPr>
                <w:sz w:val="20"/>
              </w:rPr>
              <w:t xml:space="preserve"> Д</w:t>
            </w:r>
            <w:proofErr w:type="gramEnd"/>
            <w:r w:rsidRPr="00D6656C">
              <w:rPr>
                <w:sz w:val="20"/>
              </w:rPr>
              <w:t>р.).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 xml:space="preserve">Осознание </w:t>
            </w:r>
            <w:proofErr w:type="gramStart"/>
            <w:r w:rsidRPr="00D6656C">
              <w:rPr>
                <w:sz w:val="20"/>
              </w:rPr>
              <w:t>обучающи</w:t>
            </w:r>
            <w:r w:rsidRPr="00D6656C">
              <w:rPr>
                <w:sz w:val="20"/>
              </w:rPr>
              <w:softHyphen/>
              <w:t>мися</w:t>
            </w:r>
            <w:proofErr w:type="gramEnd"/>
            <w:r w:rsidRPr="00D6656C">
              <w:rPr>
                <w:sz w:val="20"/>
              </w:rPr>
              <w:t xml:space="preserve"> мелодии как «души музыки».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Определение соче</w:t>
            </w:r>
            <w:r w:rsidRPr="00D6656C">
              <w:rPr>
                <w:sz w:val="20"/>
              </w:rPr>
              <w:softHyphen/>
              <w:t>тания в одной музыке разных музыкальных жанров — «киты встре</w:t>
            </w:r>
            <w:r w:rsidRPr="00D6656C">
              <w:rPr>
                <w:sz w:val="20"/>
              </w:rPr>
              <w:softHyphen/>
              <w:t>чаются вместе»</w:t>
            </w:r>
          </w:p>
        </w:tc>
        <w:tc>
          <w:tcPr>
            <w:tcW w:w="1843" w:type="dxa"/>
            <w:vMerge w:val="restart"/>
          </w:tcPr>
          <w:p w:rsidR="005219B5" w:rsidRPr="00D6656C" w:rsidRDefault="005219B5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lastRenderedPageBreak/>
              <w:t>Знать: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музыкальные термины, их значение и определение: Песня. Танец. Музыкальная характеристи</w:t>
            </w:r>
            <w:r w:rsidRPr="00D6656C">
              <w:rPr>
                <w:sz w:val="20"/>
              </w:rPr>
              <w:softHyphen/>
              <w:t>ка. Интонация. Хороводная песня. Долгий звук.</w:t>
            </w:r>
            <w:r w:rsidR="00247863" w:rsidRPr="00D6656C">
              <w:rPr>
                <w:sz w:val="20"/>
              </w:rPr>
              <w:t xml:space="preserve"> </w:t>
            </w:r>
            <w:r w:rsidRPr="00D6656C">
              <w:rPr>
                <w:sz w:val="20"/>
              </w:rPr>
              <w:t>Исполнитель. Пианист. Хоровод. Пляска. Перепляс. Партитура, Диалог.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Менуэт. Полька. Пульс. Акцент. Вальс. Марш. Парад-алле. Факту</w:t>
            </w:r>
            <w:r w:rsidRPr="00D6656C">
              <w:rPr>
                <w:sz w:val="20"/>
              </w:rPr>
              <w:softHyphen/>
              <w:t xml:space="preserve">ра. Тоника. 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Музыкальные инструменты: бубен, балалайка, трещотка, рожок, ложки, труба.</w:t>
            </w:r>
          </w:p>
          <w:p w:rsidR="005219B5" w:rsidRPr="00D6656C" w:rsidRDefault="005219B5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Уметь: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 xml:space="preserve">- определять и называть музыкальные </w:t>
            </w:r>
            <w:r w:rsidRPr="00D6656C">
              <w:rPr>
                <w:sz w:val="20"/>
              </w:rPr>
              <w:lastRenderedPageBreak/>
              <w:t>инструменты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- выполнять музыкально-</w:t>
            </w:r>
            <w:proofErr w:type="gramStart"/>
            <w:r w:rsidRPr="00D6656C">
              <w:rPr>
                <w:sz w:val="20"/>
              </w:rPr>
              <w:t>ритмические движения</w:t>
            </w:r>
            <w:proofErr w:type="gramEnd"/>
            <w:r w:rsidRPr="00D6656C">
              <w:rPr>
                <w:sz w:val="20"/>
              </w:rPr>
              <w:t>, имитируя игру на русских народных инструментах балалайке, дудке, трещотках, бубне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-  определять танцевальный жанр (вальс, полька), характеристики танца.</w:t>
            </w:r>
          </w:p>
        </w:tc>
        <w:tc>
          <w:tcPr>
            <w:tcW w:w="5812" w:type="dxa"/>
            <w:vMerge w:val="restart"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  <w:u w:val="single"/>
              </w:rPr>
              <w:lastRenderedPageBreak/>
              <w:t>Личностные: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b/>
                <w:bCs/>
                <w:sz w:val="20"/>
              </w:rPr>
              <w:t xml:space="preserve">Воплощать </w:t>
            </w:r>
            <w:r w:rsidRPr="00D6656C">
              <w:rPr>
                <w:sz w:val="20"/>
              </w:rPr>
              <w:t>художественно-образное содержание народ</w:t>
            </w:r>
            <w:r w:rsidRPr="00D6656C">
              <w:rPr>
                <w:sz w:val="20"/>
              </w:rPr>
              <w:softHyphen/>
              <w:t>ной и композиторской музыки в пении, слове, пластике, рисунке.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Вопросы и задания. </w:t>
            </w:r>
            <w:r w:rsidRPr="00D6656C">
              <w:rPr>
                <w:sz w:val="20"/>
              </w:rPr>
              <w:t>Как ты думаешь, что такое народная песня? Пропой первый куплет русской народной песни «Во поле береза стояла», ориентируясь на нотную запись ее ритмического рисунка.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Вопросы и задания. </w:t>
            </w:r>
            <w:r w:rsidRPr="00D6656C">
              <w:rPr>
                <w:sz w:val="20"/>
              </w:rPr>
              <w:t>Послушай, о чем поет жаворонок в пьесе П. Чайковского. Почему композитор назвал свое произведение песней?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На каком музыкальном инструменте оно исполняется?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proofErr w:type="gramStart"/>
            <w:r w:rsidRPr="00D6656C">
              <w:rPr>
                <w:sz w:val="20"/>
              </w:rPr>
              <w:t>Прохлопай</w:t>
            </w:r>
            <w:proofErr w:type="gramEnd"/>
            <w:r w:rsidRPr="00D6656C">
              <w:rPr>
                <w:sz w:val="20"/>
              </w:rPr>
              <w:t xml:space="preserve"> ритмический рисунок песни одновременно с пе</w:t>
            </w:r>
            <w:r w:rsidRPr="00D6656C">
              <w:rPr>
                <w:sz w:val="20"/>
              </w:rPr>
              <w:softHyphen/>
              <w:t>нием. Ориентируйся на графическую запись. На каких звуках ты останавливаешься дольше? Можно ли эти звуки назвать долгими?</w:t>
            </w:r>
          </w:p>
          <w:p w:rsidR="005219B5" w:rsidRPr="00D6656C" w:rsidRDefault="005219B5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Регулятивные: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- принимать и сохранять учебную, в т. ч. музыкально-исполнительскую, задачу, понимать смысл инструкции учителя и вносить в нее коррективы</w:t>
            </w:r>
          </w:p>
          <w:p w:rsidR="005219B5" w:rsidRPr="00D6656C" w:rsidRDefault="005219B5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Познавательные: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- приобретение элементарных умений и навыков в различных видах музыкально-творческой деятельности;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- устойчивое положительное отно</w:t>
            </w:r>
            <w:r w:rsidRPr="00D6656C">
              <w:rPr>
                <w:sz w:val="20"/>
              </w:rPr>
              <w:softHyphen/>
              <w:t>шение к урокам музыки; интерес к музыкальным занятиям во внеуроч</w:t>
            </w:r>
            <w:r w:rsidRPr="00D6656C">
              <w:rPr>
                <w:sz w:val="20"/>
              </w:rPr>
              <w:softHyphen/>
              <w:t>ной деятельности, понимание значе</w:t>
            </w:r>
            <w:r w:rsidRPr="00D6656C">
              <w:rPr>
                <w:sz w:val="20"/>
              </w:rPr>
              <w:softHyphen/>
              <w:t>ния музыки в собственной жизни</w:t>
            </w:r>
          </w:p>
          <w:p w:rsidR="005219B5" w:rsidRPr="00D6656C" w:rsidRDefault="005219B5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Коммуникативные:</w:t>
            </w:r>
          </w:p>
          <w:p w:rsidR="005219B5" w:rsidRPr="00D6656C" w:rsidRDefault="005219B5" w:rsidP="00D665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4"/>
              </w:rPr>
            </w:pPr>
            <w:r w:rsidRPr="00D6656C">
              <w:rPr>
                <w:b/>
                <w:bCs/>
                <w:color w:val="000000"/>
                <w:sz w:val="20"/>
                <w:szCs w:val="24"/>
              </w:rPr>
              <w:t xml:space="preserve">Передавать </w:t>
            </w:r>
            <w:r w:rsidRPr="00D6656C">
              <w:rPr>
                <w:color w:val="000000"/>
                <w:sz w:val="20"/>
                <w:szCs w:val="24"/>
              </w:rPr>
              <w:t>эмоциональные состояния в различных ви</w:t>
            </w:r>
            <w:r w:rsidRPr="00D6656C">
              <w:rPr>
                <w:color w:val="000000"/>
                <w:sz w:val="20"/>
                <w:szCs w:val="24"/>
              </w:rPr>
              <w:softHyphen/>
              <w:t>дах музыкально-творческой деятельности (пение, игра на детских элементарных музыкальных инструментах, пластические движе</w:t>
            </w:r>
            <w:r w:rsidRPr="00D6656C">
              <w:rPr>
                <w:color w:val="000000"/>
                <w:sz w:val="20"/>
                <w:szCs w:val="24"/>
              </w:rPr>
              <w:softHyphen/>
              <w:t>ния, инсценирование песен, драматизация и пр.) в процессе кол</w:t>
            </w:r>
            <w:r w:rsidRPr="00D6656C">
              <w:rPr>
                <w:color w:val="000000"/>
                <w:sz w:val="20"/>
                <w:szCs w:val="24"/>
              </w:rPr>
              <w:softHyphen/>
            </w:r>
            <w:r w:rsidRPr="00D6656C">
              <w:rPr>
                <w:color w:val="000000"/>
                <w:sz w:val="20"/>
                <w:szCs w:val="24"/>
              </w:rPr>
              <w:lastRenderedPageBreak/>
              <w:t xml:space="preserve">лективного </w:t>
            </w:r>
            <w:proofErr w:type="spellStart"/>
            <w:r w:rsidRPr="00D6656C">
              <w:rPr>
                <w:color w:val="000000"/>
                <w:sz w:val="20"/>
                <w:szCs w:val="24"/>
              </w:rPr>
              <w:t>музицирования</w:t>
            </w:r>
            <w:proofErr w:type="spellEnd"/>
            <w:r w:rsidRPr="00D6656C">
              <w:rPr>
                <w:color w:val="000000"/>
                <w:sz w:val="20"/>
                <w:szCs w:val="24"/>
              </w:rPr>
              <w:t>.</w:t>
            </w:r>
          </w:p>
          <w:p w:rsidR="005219B5" w:rsidRPr="00D6656C" w:rsidRDefault="005219B5" w:rsidP="00D665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4"/>
              </w:rPr>
            </w:pPr>
            <w:r w:rsidRPr="00D6656C">
              <w:rPr>
                <w:i/>
                <w:iCs/>
                <w:color w:val="000000"/>
                <w:sz w:val="20"/>
                <w:szCs w:val="24"/>
              </w:rPr>
              <w:t>Вопросы и задания</w:t>
            </w:r>
            <w:proofErr w:type="gramStart"/>
            <w:r w:rsidRPr="00D6656C">
              <w:rPr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D6656C">
              <w:rPr>
                <w:color w:val="000000"/>
                <w:sz w:val="20"/>
                <w:szCs w:val="24"/>
              </w:rPr>
              <w:t>И</w:t>
            </w:r>
            <w:proofErr w:type="gramEnd"/>
            <w:r w:rsidRPr="00D6656C">
              <w:rPr>
                <w:color w:val="000000"/>
                <w:sz w:val="20"/>
                <w:szCs w:val="24"/>
              </w:rPr>
              <w:t xml:space="preserve">зучи ритмическую партитуру «Камаринской». Подумай, сколько здесь ритмических голосов? Сначала </w:t>
            </w:r>
            <w:proofErr w:type="gramStart"/>
            <w:r w:rsidRPr="00D6656C">
              <w:rPr>
                <w:color w:val="000000"/>
                <w:sz w:val="20"/>
                <w:szCs w:val="24"/>
              </w:rPr>
              <w:t>прохлопай</w:t>
            </w:r>
            <w:proofErr w:type="gramEnd"/>
            <w:r w:rsidRPr="00D6656C">
              <w:rPr>
                <w:color w:val="000000"/>
                <w:sz w:val="20"/>
                <w:szCs w:val="24"/>
              </w:rPr>
              <w:t xml:space="preserve"> первый ритмический голос, потом — второй. А теперь выступи в роли ди</w:t>
            </w:r>
            <w:r w:rsidRPr="00D6656C">
              <w:rPr>
                <w:color w:val="000000"/>
                <w:sz w:val="20"/>
                <w:szCs w:val="24"/>
              </w:rPr>
              <w:softHyphen/>
              <w:t>рижера, покажи вступление каждого ритмического голоса.</w:t>
            </w:r>
          </w:p>
        </w:tc>
        <w:tc>
          <w:tcPr>
            <w:tcW w:w="1418" w:type="dxa"/>
            <w:vMerge w:val="restart"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lastRenderedPageBreak/>
              <w:t xml:space="preserve">- Слушание музыки. 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- Пение. Инструменталь</w:t>
            </w:r>
            <w:r w:rsidRPr="00D6656C">
              <w:rPr>
                <w:sz w:val="20"/>
              </w:rPr>
              <w:softHyphen/>
              <w:t xml:space="preserve">ное </w:t>
            </w:r>
            <w:proofErr w:type="spellStart"/>
            <w:r w:rsidRPr="00D6656C">
              <w:rPr>
                <w:sz w:val="20"/>
              </w:rPr>
              <w:t>музицирование</w:t>
            </w:r>
            <w:proofErr w:type="spellEnd"/>
            <w:r w:rsidRPr="00D6656C">
              <w:rPr>
                <w:sz w:val="20"/>
              </w:rPr>
              <w:t xml:space="preserve">. - Музыкально-пластические движения. 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-Драма</w:t>
            </w:r>
            <w:r w:rsidRPr="00D6656C">
              <w:rPr>
                <w:sz w:val="20"/>
              </w:rPr>
              <w:softHyphen/>
              <w:t>тизация музыкальных произведений.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</w:p>
        </w:tc>
        <w:tc>
          <w:tcPr>
            <w:tcW w:w="904" w:type="dxa"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1</w:t>
            </w:r>
          </w:p>
        </w:tc>
        <w:tc>
          <w:tcPr>
            <w:tcW w:w="763" w:type="dxa"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</w:p>
        </w:tc>
      </w:tr>
      <w:tr w:rsidR="005219B5" w:rsidRPr="00D6656C" w:rsidTr="00D6656C">
        <w:tc>
          <w:tcPr>
            <w:tcW w:w="655" w:type="dxa"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2</w:t>
            </w:r>
          </w:p>
        </w:tc>
        <w:tc>
          <w:tcPr>
            <w:tcW w:w="2322" w:type="dxa"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Главный «кит» — песня.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«Каравай». </w:t>
            </w:r>
            <w:r w:rsidRPr="00D6656C">
              <w:rPr>
                <w:sz w:val="20"/>
              </w:rPr>
              <w:t xml:space="preserve">Русская народная песня. Обработка Т. </w:t>
            </w:r>
            <w:proofErr w:type="spellStart"/>
            <w:r w:rsidRPr="00D6656C">
              <w:rPr>
                <w:sz w:val="20"/>
              </w:rPr>
              <w:t>Попатенко</w:t>
            </w:r>
            <w:proofErr w:type="spellEnd"/>
            <w:r w:rsidRPr="00D6656C">
              <w:rPr>
                <w:sz w:val="20"/>
              </w:rPr>
              <w:t>.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«Песня жаворонка». </w:t>
            </w:r>
            <w:r w:rsidRPr="00D6656C">
              <w:rPr>
                <w:sz w:val="20"/>
              </w:rPr>
              <w:t>П.И. Чайковский.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</w:p>
        </w:tc>
        <w:tc>
          <w:tcPr>
            <w:tcW w:w="1984" w:type="dxa"/>
            <w:vMerge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</w:p>
        </w:tc>
        <w:tc>
          <w:tcPr>
            <w:tcW w:w="5812" w:type="dxa"/>
            <w:vMerge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</w:p>
        </w:tc>
        <w:tc>
          <w:tcPr>
            <w:tcW w:w="904" w:type="dxa"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1</w:t>
            </w:r>
          </w:p>
        </w:tc>
        <w:tc>
          <w:tcPr>
            <w:tcW w:w="763" w:type="dxa"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</w:p>
        </w:tc>
      </w:tr>
      <w:tr w:rsidR="005219B5" w:rsidRPr="00D6656C" w:rsidTr="00D6656C">
        <w:tc>
          <w:tcPr>
            <w:tcW w:w="655" w:type="dxa"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lastRenderedPageBreak/>
              <w:t>3</w:t>
            </w:r>
          </w:p>
        </w:tc>
        <w:tc>
          <w:tcPr>
            <w:tcW w:w="2322" w:type="dxa"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Мелодия — душа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музыки.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«Моя Россия» </w:t>
            </w:r>
            <w:r w:rsidRPr="00D6656C">
              <w:rPr>
                <w:sz w:val="20"/>
              </w:rPr>
              <w:t>Музыка Г. Струве. Стихи Н. Соловьевой</w:t>
            </w:r>
          </w:p>
          <w:p w:rsidR="005219B5" w:rsidRPr="00D6656C" w:rsidRDefault="005219B5" w:rsidP="00D6656C">
            <w:pPr>
              <w:pStyle w:val="a3"/>
              <w:rPr>
                <w:i/>
                <w:iCs/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«В сказочном лесу» </w:t>
            </w:r>
            <w:r w:rsidRPr="00D6656C">
              <w:rPr>
                <w:sz w:val="20"/>
              </w:rPr>
              <w:t xml:space="preserve">(музыкальные картинки). Музыка Д.Б. </w:t>
            </w:r>
            <w:proofErr w:type="spellStart"/>
            <w:r w:rsidRPr="00D6656C">
              <w:rPr>
                <w:sz w:val="20"/>
              </w:rPr>
              <w:t>Кабалевского</w:t>
            </w:r>
            <w:proofErr w:type="spellEnd"/>
            <w:r w:rsidRPr="00D6656C">
              <w:rPr>
                <w:sz w:val="20"/>
              </w:rPr>
              <w:t xml:space="preserve">, слова В. Викторова: </w:t>
            </w:r>
            <w:r w:rsidRPr="00D6656C">
              <w:rPr>
                <w:i/>
                <w:iCs/>
                <w:sz w:val="20"/>
              </w:rPr>
              <w:t xml:space="preserve">«Учитель», «Доктор», «Монтер», </w:t>
            </w:r>
          </w:p>
        </w:tc>
        <w:tc>
          <w:tcPr>
            <w:tcW w:w="1984" w:type="dxa"/>
            <w:vMerge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</w:p>
        </w:tc>
        <w:tc>
          <w:tcPr>
            <w:tcW w:w="5812" w:type="dxa"/>
            <w:vMerge w:val="restart"/>
          </w:tcPr>
          <w:p w:rsidR="005219B5" w:rsidRPr="00D6656C" w:rsidRDefault="005219B5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Личностные: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b/>
                <w:bCs/>
                <w:sz w:val="20"/>
              </w:rPr>
              <w:t xml:space="preserve">Определять </w:t>
            </w:r>
            <w:r w:rsidRPr="00D6656C">
              <w:rPr>
                <w:sz w:val="20"/>
              </w:rPr>
              <w:t>мелодию как «душу музыки».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Вопросы и задания. </w:t>
            </w:r>
            <w:r w:rsidRPr="00D6656C">
              <w:rPr>
                <w:sz w:val="20"/>
              </w:rPr>
              <w:t xml:space="preserve">Вслушайся в мелодию. Какая она? Найди </w:t>
            </w:r>
            <w:proofErr w:type="gramStart"/>
            <w:r w:rsidRPr="00D6656C">
              <w:rPr>
                <w:sz w:val="20"/>
              </w:rPr>
              <w:t>в</w:t>
            </w:r>
            <w:proofErr w:type="gramEnd"/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proofErr w:type="gramStart"/>
            <w:r w:rsidRPr="00D6656C">
              <w:rPr>
                <w:sz w:val="20"/>
              </w:rPr>
              <w:t>приложении</w:t>
            </w:r>
            <w:proofErr w:type="gramEnd"/>
            <w:r w:rsidRPr="00D6656C">
              <w:rPr>
                <w:sz w:val="20"/>
              </w:rPr>
              <w:t xml:space="preserve"> подходящие слова для описания ее характера.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Ты согласен, что «мелодия — душа музыки»? Можно ли спеть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песню, если у нее нет мелодии?</w:t>
            </w:r>
          </w:p>
          <w:p w:rsidR="005219B5" w:rsidRPr="00D6656C" w:rsidRDefault="005219B5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Регулятивные: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 xml:space="preserve"> - эмоционально откликаться на му</w:t>
            </w:r>
            <w:r w:rsidRPr="00D6656C">
              <w:rPr>
                <w:sz w:val="20"/>
              </w:rPr>
              <w:softHyphen/>
              <w:t>зыкальную характеристику образов героев музыкальных произведений разных жанров</w:t>
            </w:r>
          </w:p>
          <w:p w:rsidR="005219B5" w:rsidRPr="00D6656C" w:rsidRDefault="005219B5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Познавательные: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b/>
                <w:bCs/>
                <w:sz w:val="20"/>
              </w:rPr>
              <w:t xml:space="preserve">Сравнивать </w:t>
            </w:r>
            <w:r w:rsidRPr="00D6656C">
              <w:rPr>
                <w:sz w:val="20"/>
              </w:rPr>
              <w:t>специфические особенности музыкального языка в произведениях разных жанров.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Вопросы и задания. </w:t>
            </w:r>
          </w:p>
          <w:p w:rsidR="005219B5" w:rsidRPr="00D6656C" w:rsidRDefault="005219B5" w:rsidP="00D665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4"/>
              </w:rPr>
            </w:pPr>
            <w:r w:rsidRPr="00D6656C">
              <w:rPr>
                <w:color w:val="000000"/>
                <w:sz w:val="20"/>
                <w:szCs w:val="24"/>
              </w:rPr>
              <w:t>Пропой песню «Здравствуй, Родина моя!». С каким музыкальным «китом» — жанром встретилась эта песня? Обрати внимание на нот</w:t>
            </w:r>
            <w:r w:rsidRPr="00D6656C">
              <w:rPr>
                <w:color w:val="000000"/>
                <w:sz w:val="20"/>
                <w:szCs w:val="24"/>
              </w:rPr>
              <w:softHyphen/>
              <w:t>ную запись последней фразы ее мелодии. Куда движется мелодия? Пропой ее с текстом. Ощущается ли завершенность этой фразы?</w:t>
            </w:r>
          </w:p>
          <w:p w:rsidR="005219B5" w:rsidRPr="00D6656C" w:rsidRDefault="005219B5" w:rsidP="00D665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4"/>
              </w:rPr>
            </w:pPr>
            <w:r w:rsidRPr="00D6656C">
              <w:rPr>
                <w:color w:val="000000"/>
                <w:sz w:val="20"/>
                <w:szCs w:val="24"/>
              </w:rPr>
              <w:t>Теперь ты будешь знать, что ощущение законченности, завер</w:t>
            </w:r>
            <w:r w:rsidRPr="00D6656C">
              <w:rPr>
                <w:color w:val="000000"/>
                <w:sz w:val="20"/>
                <w:szCs w:val="24"/>
              </w:rPr>
              <w:softHyphen/>
              <w:t>шенности дает самый устойчивый звук лада — тоника.</w:t>
            </w:r>
          </w:p>
          <w:p w:rsidR="005219B5" w:rsidRPr="00D6656C" w:rsidRDefault="005219B5" w:rsidP="00D665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4"/>
              </w:rPr>
            </w:pPr>
            <w:r w:rsidRPr="00D6656C">
              <w:rPr>
                <w:i/>
                <w:iCs/>
                <w:color w:val="000000"/>
                <w:sz w:val="20"/>
                <w:szCs w:val="24"/>
              </w:rPr>
              <w:t xml:space="preserve">. </w:t>
            </w:r>
            <w:r w:rsidRPr="00D6656C">
              <w:rPr>
                <w:b/>
                <w:bCs/>
                <w:color w:val="000000"/>
                <w:sz w:val="20"/>
                <w:szCs w:val="24"/>
              </w:rPr>
              <w:t xml:space="preserve">Сопоставлять </w:t>
            </w:r>
            <w:r w:rsidRPr="00D6656C">
              <w:rPr>
                <w:color w:val="000000"/>
                <w:sz w:val="20"/>
                <w:szCs w:val="24"/>
              </w:rPr>
              <w:t>разнообразие маршей, танцев, песен с многообразием жизненных ситуаций, при которых они звучат.</w:t>
            </w:r>
          </w:p>
          <w:p w:rsidR="005219B5" w:rsidRPr="00D6656C" w:rsidRDefault="005219B5" w:rsidP="00D665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4"/>
              </w:rPr>
            </w:pPr>
            <w:r w:rsidRPr="00D6656C">
              <w:rPr>
                <w:i/>
                <w:iCs/>
                <w:color w:val="000000"/>
                <w:sz w:val="20"/>
                <w:szCs w:val="24"/>
              </w:rPr>
              <w:t xml:space="preserve">Вопросы и задания. </w:t>
            </w:r>
            <w:r w:rsidRPr="00D6656C">
              <w:rPr>
                <w:color w:val="000000"/>
                <w:sz w:val="20"/>
                <w:szCs w:val="24"/>
              </w:rPr>
              <w:t xml:space="preserve">Сравни музыкальные характеристики героев музыкальных картинок «В сказочном лесу» Д. </w:t>
            </w:r>
            <w:proofErr w:type="spellStart"/>
            <w:r w:rsidRPr="00D6656C">
              <w:rPr>
                <w:color w:val="000000"/>
                <w:sz w:val="20"/>
                <w:szCs w:val="24"/>
              </w:rPr>
              <w:t>Кабалевского</w:t>
            </w:r>
            <w:proofErr w:type="spellEnd"/>
            <w:r w:rsidRPr="00D6656C">
              <w:rPr>
                <w:color w:val="000000"/>
                <w:sz w:val="20"/>
                <w:szCs w:val="24"/>
              </w:rPr>
              <w:t>. Чем они отличаются? Почему они такие разные?</w:t>
            </w:r>
          </w:p>
          <w:p w:rsidR="005219B5" w:rsidRPr="00D6656C" w:rsidRDefault="005219B5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Коммуникативные:</w:t>
            </w:r>
          </w:p>
          <w:p w:rsidR="005219B5" w:rsidRPr="00D6656C" w:rsidRDefault="005219B5" w:rsidP="00D665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4"/>
              </w:rPr>
            </w:pPr>
            <w:r w:rsidRPr="00D6656C">
              <w:rPr>
                <w:b/>
                <w:bCs/>
                <w:color w:val="000000"/>
                <w:sz w:val="20"/>
                <w:szCs w:val="24"/>
              </w:rPr>
              <w:t xml:space="preserve">Передавать </w:t>
            </w:r>
            <w:r w:rsidRPr="00D6656C">
              <w:rPr>
                <w:color w:val="000000"/>
                <w:sz w:val="20"/>
                <w:szCs w:val="24"/>
              </w:rPr>
              <w:t>эмоциональные состояния в различных ви</w:t>
            </w:r>
            <w:r w:rsidRPr="00D6656C">
              <w:rPr>
                <w:color w:val="000000"/>
                <w:sz w:val="20"/>
                <w:szCs w:val="24"/>
              </w:rPr>
              <w:softHyphen/>
              <w:t>дах музыкально-творческой деятельности (пение, игра на детских элементарных музыкальных инструментах, пластические движе</w:t>
            </w:r>
            <w:r w:rsidRPr="00D6656C">
              <w:rPr>
                <w:color w:val="000000"/>
                <w:sz w:val="20"/>
                <w:szCs w:val="24"/>
              </w:rPr>
              <w:softHyphen/>
              <w:t>ния, инсценирование песен, драматизация и пр.) в процессе кол</w:t>
            </w:r>
            <w:r w:rsidRPr="00D6656C">
              <w:rPr>
                <w:color w:val="000000"/>
                <w:sz w:val="20"/>
                <w:szCs w:val="24"/>
              </w:rPr>
              <w:softHyphen/>
              <w:t xml:space="preserve">лективного </w:t>
            </w:r>
            <w:proofErr w:type="spellStart"/>
            <w:r w:rsidRPr="00D6656C">
              <w:rPr>
                <w:color w:val="000000"/>
                <w:sz w:val="20"/>
                <w:szCs w:val="24"/>
              </w:rPr>
              <w:t>музицирования</w:t>
            </w:r>
            <w:proofErr w:type="spellEnd"/>
            <w:r w:rsidRPr="00D6656C">
              <w:rPr>
                <w:color w:val="000000"/>
                <w:sz w:val="20"/>
                <w:szCs w:val="24"/>
              </w:rPr>
              <w:t>.</w:t>
            </w:r>
          </w:p>
          <w:p w:rsidR="005219B5" w:rsidRPr="00D6656C" w:rsidRDefault="005219B5" w:rsidP="00D665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4"/>
              </w:rPr>
            </w:pPr>
            <w:r w:rsidRPr="00D6656C">
              <w:rPr>
                <w:i/>
                <w:iCs/>
                <w:color w:val="000000"/>
                <w:sz w:val="20"/>
                <w:szCs w:val="24"/>
              </w:rPr>
              <w:t xml:space="preserve">Вопросы и задания. </w:t>
            </w:r>
            <w:r w:rsidRPr="00D6656C">
              <w:rPr>
                <w:color w:val="000000"/>
                <w:sz w:val="20"/>
                <w:szCs w:val="24"/>
              </w:rPr>
              <w:t xml:space="preserve">Разучи музыкальные темы волка и других героев сказки (музыкальных картинок) «В сказочном лесу». Чья песня тебе понравилась больше всего. Почему про разных лесных жителей поэт и композитор написали разные песни? Участвуй в </w:t>
            </w:r>
            <w:proofErr w:type="spellStart"/>
            <w:r w:rsidRPr="00D6656C">
              <w:rPr>
                <w:color w:val="000000"/>
                <w:sz w:val="20"/>
                <w:szCs w:val="24"/>
              </w:rPr>
              <w:t>инсценировании</w:t>
            </w:r>
            <w:proofErr w:type="spellEnd"/>
            <w:r w:rsidRPr="00D6656C">
              <w:rPr>
                <w:color w:val="000000"/>
                <w:sz w:val="20"/>
                <w:szCs w:val="24"/>
              </w:rPr>
              <w:t xml:space="preserve"> сказки.</w:t>
            </w:r>
          </w:p>
        </w:tc>
        <w:tc>
          <w:tcPr>
            <w:tcW w:w="1418" w:type="dxa"/>
            <w:vMerge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</w:p>
        </w:tc>
        <w:tc>
          <w:tcPr>
            <w:tcW w:w="904" w:type="dxa"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1</w:t>
            </w:r>
          </w:p>
        </w:tc>
        <w:tc>
          <w:tcPr>
            <w:tcW w:w="763" w:type="dxa"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</w:p>
        </w:tc>
      </w:tr>
      <w:tr w:rsidR="005219B5" w:rsidRPr="00D6656C" w:rsidTr="00D6656C">
        <w:tc>
          <w:tcPr>
            <w:tcW w:w="655" w:type="dxa"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4</w:t>
            </w:r>
          </w:p>
        </w:tc>
        <w:tc>
          <w:tcPr>
            <w:tcW w:w="2322" w:type="dxa"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Мелодия — душа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музыки.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«Здравствуй, Родина моя!». </w:t>
            </w:r>
            <w:r w:rsidRPr="00D6656C">
              <w:rPr>
                <w:sz w:val="20"/>
              </w:rPr>
              <w:t xml:space="preserve">Музыка Ю. </w:t>
            </w:r>
            <w:proofErr w:type="spellStart"/>
            <w:r w:rsidRPr="00D6656C">
              <w:rPr>
                <w:sz w:val="20"/>
              </w:rPr>
              <w:t>Чичкова</w:t>
            </w:r>
            <w:proofErr w:type="spellEnd"/>
            <w:r w:rsidRPr="00D6656C">
              <w:rPr>
                <w:sz w:val="20"/>
              </w:rPr>
              <w:t xml:space="preserve">, слова К. </w:t>
            </w:r>
            <w:proofErr w:type="spellStart"/>
            <w:r w:rsidRPr="00D6656C">
              <w:rPr>
                <w:sz w:val="20"/>
              </w:rPr>
              <w:t>Ибряева</w:t>
            </w:r>
            <w:proofErr w:type="spellEnd"/>
            <w:r w:rsidRPr="00D6656C">
              <w:rPr>
                <w:sz w:val="20"/>
              </w:rPr>
              <w:t>.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«В сказочном лесу» </w:t>
            </w:r>
            <w:r w:rsidRPr="00D6656C">
              <w:rPr>
                <w:sz w:val="20"/>
              </w:rPr>
              <w:t xml:space="preserve">(музыкальные картинки). Музыка Д.Б. </w:t>
            </w:r>
            <w:proofErr w:type="spellStart"/>
            <w:r w:rsidRPr="00D6656C">
              <w:rPr>
                <w:sz w:val="20"/>
              </w:rPr>
              <w:t>Кабалевского</w:t>
            </w:r>
            <w:proofErr w:type="spellEnd"/>
            <w:r w:rsidRPr="00D6656C">
              <w:rPr>
                <w:sz w:val="20"/>
              </w:rPr>
              <w:t>, слова В. Викторова:</w:t>
            </w:r>
            <w:r w:rsidRPr="00D6656C">
              <w:rPr>
                <w:i/>
                <w:iCs/>
                <w:sz w:val="20"/>
              </w:rPr>
              <w:t xml:space="preserve"> «Артистка», «Дровосек».</w:t>
            </w:r>
          </w:p>
        </w:tc>
        <w:tc>
          <w:tcPr>
            <w:tcW w:w="1984" w:type="dxa"/>
            <w:vMerge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</w:p>
        </w:tc>
        <w:tc>
          <w:tcPr>
            <w:tcW w:w="5812" w:type="dxa"/>
            <w:vMerge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</w:p>
        </w:tc>
        <w:tc>
          <w:tcPr>
            <w:tcW w:w="904" w:type="dxa"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1</w:t>
            </w:r>
          </w:p>
        </w:tc>
        <w:tc>
          <w:tcPr>
            <w:tcW w:w="763" w:type="dxa"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</w:p>
        </w:tc>
      </w:tr>
      <w:tr w:rsidR="005219B5" w:rsidRPr="00D6656C" w:rsidTr="00D6656C">
        <w:tc>
          <w:tcPr>
            <w:tcW w:w="655" w:type="dxa"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5</w:t>
            </w:r>
          </w:p>
        </w:tc>
        <w:tc>
          <w:tcPr>
            <w:tcW w:w="2322" w:type="dxa"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Каким бы</w:t>
            </w:r>
            <w:r w:rsidRPr="00D6656C">
              <w:rPr>
                <w:sz w:val="20"/>
              </w:rPr>
              <w:softHyphen/>
              <w:t>вает танец?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«Здравствуй, Родина моя!». </w:t>
            </w:r>
            <w:r w:rsidRPr="00D6656C">
              <w:rPr>
                <w:sz w:val="20"/>
              </w:rPr>
              <w:t xml:space="preserve">Музыка Ю. </w:t>
            </w:r>
            <w:proofErr w:type="spellStart"/>
            <w:r w:rsidRPr="00D6656C">
              <w:rPr>
                <w:sz w:val="20"/>
              </w:rPr>
              <w:lastRenderedPageBreak/>
              <w:t>Чичкова</w:t>
            </w:r>
            <w:proofErr w:type="spellEnd"/>
            <w:r w:rsidRPr="00D6656C">
              <w:rPr>
                <w:sz w:val="20"/>
              </w:rPr>
              <w:t xml:space="preserve">, слова К. </w:t>
            </w:r>
            <w:proofErr w:type="spellStart"/>
            <w:r w:rsidRPr="00D6656C">
              <w:rPr>
                <w:sz w:val="20"/>
              </w:rPr>
              <w:t>Ибряева</w:t>
            </w:r>
            <w:proofErr w:type="spellEnd"/>
            <w:r w:rsidRPr="00D6656C">
              <w:rPr>
                <w:sz w:val="20"/>
              </w:rPr>
              <w:t>.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Менуэт» </w:t>
            </w:r>
            <w:r w:rsidRPr="00D6656C">
              <w:rPr>
                <w:sz w:val="20"/>
              </w:rPr>
              <w:t xml:space="preserve">из сонаты № 20. Л. </w:t>
            </w:r>
            <w:proofErr w:type="spellStart"/>
            <w:r w:rsidRPr="00D6656C">
              <w:rPr>
                <w:sz w:val="20"/>
              </w:rPr>
              <w:t>ван</w:t>
            </w:r>
            <w:proofErr w:type="spellEnd"/>
            <w:r w:rsidRPr="00D6656C">
              <w:rPr>
                <w:sz w:val="20"/>
              </w:rPr>
              <w:t xml:space="preserve"> Бетховен.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«Итальянская полька». </w:t>
            </w:r>
            <w:r w:rsidRPr="00D6656C">
              <w:rPr>
                <w:sz w:val="20"/>
              </w:rPr>
              <w:t>С.В. Рахманинов.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«Вальс» </w:t>
            </w:r>
            <w:r w:rsidRPr="00D6656C">
              <w:rPr>
                <w:sz w:val="20"/>
              </w:rPr>
              <w:t>из балета «Спящая красавица». П.И. Чайковский.</w:t>
            </w:r>
          </w:p>
        </w:tc>
        <w:tc>
          <w:tcPr>
            <w:tcW w:w="1984" w:type="dxa"/>
            <w:vMerge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</w:p>
        </w:tc>
        <w:tc>
          <w:tcPr>
            <w:tcW w:w="5812" w:type="dxa"/>
            <w:vMerge w:val="restart"/>
          </w:tcPr>
          <w:p w:rsidR="005219B5" w:rsidRPr="00D6656C" w:rsidRDefault="005219B5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Личностные: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развитие художественного восприятия школьников, умения оценивать произведения разных видов искусства.</w:t>
            </w:r>
          </w:p>
          <w:p w:rsidR="005219B5" w:rsidRPr="00D6656C" w:rsidRDefault="005219B5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lastRenderedPageBreak/>
              <w:t>Регулятивные: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- выполнять действия (в устной фор</w:t>
            </w:r>
            <w:r w:rsidRPr="00D6656C">
              <w:rPr>
                <w:sz w:val="20"/>
              </w:rPr>
              <w:softHyphen/>
              <w:t>ме) в опоре на заданный учителем или сверстниками ориентир</w:t>
            </w:r>
          </w:p>
          <w:p w:rsidR="005219B5" w:rsidRPr="00D6656C" w:rsidRDefault="005219B5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Познавательные: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. </w:t>
            </w:r>
            <w:r w:rsidRPr="00D6656C">
              <w:rPr>
                <w:b/>
                <w:bCs/>
                <w:sz w:val="20"/>
              </w:rPr>
              <w:t xml:space="preserve">Размышлять </w:t>
            </w:r>
            <w:r w:rsidRPr="00D6656C">
              <w:rPr>
                <w:sz w:val="20"/>
              </w:rPr>
              <w:t>об особенностях языка произведений про</w:t>
            </w:r>
            <w:r w:rsidRPr="00D6656C">
              <w:rPr>
                <w:sz w:val="20"/>
              </w:rPr>
              <w:softHyphen/>
              <w:t>стейших музыкальных жанров.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Вопросы и задания. </w:t>
            </w:r>
            <w:r w:rsidRPr="00D6656C">
              <w:rPr>
                <w:sz w:val="20"/>
              </w:rPr>
              <w:t xml:space="preserve">Чем полька отличается от других танцев? </w:t>
            </w:r>
            <w:proofErr w:type="gramStart"/>
            <w:r w:rsidRPr="00D6656C">
              <w:rPr>
                <w:sz w:val="20"/>
              </w:rPr>
              <w:t>Прохлопай</w:t>
            </w:r>
            <w:proofErr w:type="gramEnd"/>
            <w:r w:rsidRPr="00D6656C">
              <w:rPr>
                <w:sz w:val="20"/>
              </w:rPr>
              <w:t xml:space="preserve"> пульс «Итальянской польки» С. Рахманинова. Изучи партитуру и исполни ладошками или на бубне акценты.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Передай движением корпуса пульс (покачивание) вальса из ба</w:t>
            </w:r>
            <w:r w:rsidRPr="00D6656C">
              <w:rPr>
                <w:sz w:val="20"/>
              </w:rPr>
              <w:softHyphen/>
              <w:t>лета «Спящая красавица».</w:t>
            </w:r>
          </w:p>
          <w:p w:rsidR="005219B5" w:rsidRPr="00D6656C" w:rsidRDefault="005219B5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Коммуникативные: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формирование доброжелательности, умения слушать и слышать собеседника, размышлять вслух, обосновывать свою пози</w:t>
            </w:r>
            <w:r w:rsidRPr="00D6656C">
              <w:rPr>
                <w:sz w:val="20"/>
              </w:rPr>
              <w:softHyphen/>
              <w:t>цию, высказывать свое мнение.</w:t>
            </w:r>
          </w:p>
        </w:tc>
        <w:tc>
          <w:tcPr>
            <w:tcW w:w="1418" w:type="dxa"/>
            <w:vMerge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</w:p>
        </w:tc>
        <w:tc>
          <w:tcPr>
            <w:tcW w:w="904" w:type="dxa"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1</w:t>
            </w:r>
          </w:p>
        </w:tc>
        <w:tc>
          <w:tcPr>
            <w:tcW w:w="763" w:type="dxa"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</w:p>
        </w:tc>
      </w:tr>
      <w:tr w:rsidR="005219B5" w:rsidRPr="00D6656C" w:rsidTr="00D6656C">
        <w:tc>
          <w:tcPr>
            <w:tcW w:w="655" w:type="dxa"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lastRenderedPageBreak/>
              <w:t>6</w:t>
            </w:r>
          </w:p>
        </w:tc>
        <w:tc>
          <w:tcPr>
            <w:tcW w:w="2322" w:type="dxa"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Каким бы</w:t>
            </w:r>
            <w:r w:rsidRPr="00D6656C">
              <w:rPr>
                <w:sz w:val="20"/>
              </w:rPr>
              <w:softHyphen/>
              <w:t>вает танец?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«Начинаем перепляс». </w:t>
            </w:r>
            <w:r w:rsidRPr="00D6656C">
              <w:rPr>
                <w:sz w:val="20"/>
              </w:rPr>
              <w:t>Музыка С. Соснина, слова П. Синявского.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«Вальс-шутка». </w:t>
            </w:r>
            <w:r w:rsidRPr="00D6656C">
              <w:rPr>
                <w:sz w:val="20"/>
              </w:rPr>
              <w:t>Д.Д. Шостакович.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«Танец молодого Бегемота». </w:t>
            </w:r>
            <w:r w:rsidRPr="00D6656C">
              <w:rPr>
                <w:sz w:val="20"/>
              </w:rPr>
              <w:t xml:space="preserve">Д.Б. </w:t>
            </w:r>
            <w:proofErr w:type="spellStart"/>
            <w:r w:rsidRPr="00D6656C">
              <w:rPr>
                <w:sz w:val="20"/>
              </w:rPr>
              <w:t>Кабалевский</w:t>
            </w:r>
            <w:proofErr w:type="spellEnd"/>
            <w:r w:rsidRPr="00D6656C">
              <w:rPr>
                <w:sz w:val="20"/>
              </w:rPr>
              <w:t>.</w:t>
            </w:r>
          </w:p>
        </w:tc>
        <w:tc>
          <w:tcPr>
            <w:tcW w:w="1984" w:type="dxa"/>
            <w:vMerge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</w:p>
        </w:tc>
        <w:tc>
          <w:tcPr>
            <w:tcW w:w="5812" w:type="dxa"/>
            <w:vMerge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</w:p>
        </w:tc>
        <w:tc>
          <w:tcPr>
            <w:tcW w:w="904" w:type="dxa"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1</w:t>
            </w:r>
          </w:p>
        </w:tc>
        <w:tc>
          <w:tcPr>
            <w:tcW w:w="763" w:type="dxa"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</w:p>
        </w:tc>
      </w:tr>
      <w:tr w:rsidR="005219B5" w:rsidRPr="00D6656C" w:rsidTr="00D6656C">
        <w:tc>
          <w:tcPr>
            <w:tcW w:w="655" w:type="dxa"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7</w:t>
            </w:r>
          </w:p>
        </w:tc>
        <w:tc>
          <w:tcPr>
            <w:tcW w:w="2322" w:type="dxa"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Мы танцоры хоть куда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«Начинаем перепляс». </w:t>
            </w:r>
            <w:r w:rsidRPr="00D6656C">
              <w:rPr>
                <w:sz w:val="20"/>
              </w:rPr>
              <w:t>Музыка С. Соснина, слова П. Синявского.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«Шествие гномов». </w:t>
            </w:r>
            <w:r w:rsidRPr="00D6656C">
              <w:rPr>
                <w:sz w:val="20"/>
              </w:rPr>
              <w:t>Э. Григ.</w:t>
            </w:r>
          </w:p>
        </w:tc>
        <w:tc>
          <w:tcPr>
            <w:tcW w:w="1984" w:type="dxa"/>
            <w:vMerge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</w:p>
        </w:tc>
        <w:tc>
          <w:tcPr>
            <w:tcW w:w="5812" w:type="dxa"/>
          </w:tcPr>
          <w:p w:rsidR="005219B5" w:rsidRPr="00D6656C" w:rsidRDefault="005219B5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Личностные: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формирование у них устойчивого интереса к музыке и раз</w:t>
            </w:r>
            <w:r w:rsidRPr="00D6656C">
              <w:rPr>
                <w:sz w:val="20"/>
              </w:rPr>
              <w:softHyphen/>
              <w:t>личным видам (или какому-либо виду) музыкально-творческой деятельности</w:t>
            </w:r>
          </w:p>
          <w:p w:rsidR="005219B5" w:rsidRPr="00D6656C" w:rsidRDefault="005219B5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Регулятивные: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- принимать и сохранять учебную, в т. ч. музыкально-исполнительскую, задачу, понимать смысл инструкции учителя и вносить в нее коррективы</w:t>
            </w:r>
          </w:p>
          <w:p w:rsidR="005219B5" w:rsidRPr="00D6656C" w:rsidRDefault="005219B5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Познавательные: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b/>
                <w:bCs/>
                <w:sz w:val="20"/>
              </w:rPr>
              <w:t xml:space="preserve">Сравнивать </w:t>
            </w:r>
            <w:r w:rsidRPr="00D6656C">
              <w:rPr>
                <w:sz w:val="20"/>
              </w:rPr>
              <w:t>специфические особенности музыкального языка в произведениях разных жанров.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Вопросы и задания. </w:t>
            </w:r>
            <w:r w:rsidRPr="00D6656C">
              <w:rPr>
                <w:sz w:val="20"/>
              </w:rPr>
              <w:t>Сравни темп и характер пляски с темпом и характером хоровода. Почему в переплясе участвует несколько исполнителей? Какие народные музыкальные инструменты помо</w:t>
            </w:r>
            <w:r w:rsidRPr="00D6656C">
              <w:rPr>
                <w:sz w:val="20"/>
              </w:rPr>
              <w:softHyphen/>
              <w:t>гают исполнению музыки?</w:t>
            </w:r>
          </w:p>
          <w:p w:rsidR="005219B5" w:rsidRPr="00D6656C" w:rsidRDefault="005219B5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Коммуникативные: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 xml:space="preserve"> приобщение школьников к сотворчеству в процессе воспри</w:t>
            </w:r>
            <w:r w:rsidRPr="00D6656C">
              <w:rPr>
                <w:sz w:val="20"/>
              </w:rPr>
              <w:softHyphen/>
              <w:t xml:space="preserve">ятия музыки, коллективного, группового или индивидуального </w:t>
            </w:r>
            <w:proofErr w:type="spellStart"/>
            <w:r w:rsidRPr="00D6656C">
              <w:rPr>
                <w:sz w:val="20"/>
              </w:rPr>
              <w:t>музицирования</w:t>
            </w:r>
            <w:proofErr w:type="spellEnd"/>
            <w:r w:rsidRPr="00D6656C">
              <w:rPr>
                <w:sz w:val="20"/>
              </w:rPr>
              <w:t>;</w:t>
            </w:r>
          </w:p>
          <w:p w:rsidR="005219B5" w:rsidRPr="00D6656C" w:rsidRDefault="005219B5" w:rsidP="00D6656C">
            <w:pPr>
              <w:pStyle w:val="a3"/>
              <w:rPr>
                <w:sz w:val="20"/>
                <w:u w:val="single"/>
              </w:rPr>
            </w:pPr>
          </w:p>
        </w:tc>
        <w:tc>
          <w:tcPr>
            <w:tcW w:w="1418" w:type="dxa"/>
            <w:vMerge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</w:p>
        </w:tc>
        <w:tc>
          <w:tcPr>
            <w:tcW w:w="904" w:type="dxa"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1</w:t>
            </w:r>
          </w:p>
        </w:tc>
        <w:tc>
          <w:tcPr>
            <w:tcW w:w="763" w:type="dxa"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</w:p>
        </w:tc>
      </w:tr>
      <w:tr w:rsidR="005219B5" w:rsidRPr="00D6656C" w:rsidTr="00D6656C">
        <w:tc>
          <w:tcPr>
            <w:tcW w:w="655" w:type="dxa"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8</w:t>
            </w:r>
          </w:p>
        </w:tc>
        <w:tc>
          <w:tcPr>
            <w:tcW w:w="2322" w:type="dxa"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Маршируют все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«Не плачь, девчонка!». </w:t>
            </w:r>
            <w:r w:rsidRPr="00D6656C">
              <w:rPr>
                <w:sz w:val="20"/>
              </w:rPr>
              <w:t xml:space="preserve">Музыка В. </w:t>
            </w:r>
            <w:proofErr w:type="spellStart"/>
            <w:r w:rsidRPr="00D6656C">
              <w:rPr>
                <w:sz w:val="20"/>
              </w:rPr>
              <w:t>Шаинского</w:t>
            </w:r>
            <w:proofErr w:type="spellEnd"/>
            <w:r w:rsidRPr="00D6656C">
              <w:rPr>
                <w:sz w:val="20"/>
              </w:rPr>
              <w:t>, слова В. Харитонова.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«Марш деревянных солдатиков». </w:t>
            </w:r>
            <w:r w:rsidRPr="00D6656C">
              <w:rPr>
                <w:sz w:val="20"/>
              </w:rPr>
              <w:t>П.И. Чайковский.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lastRenderedPageBreak/>
              <w:t xml:space="preserve">«Встречный марш». </w:t>
            </w:r>
            <w:r w:rsidRPr="00D6656C">
              <w:rPr>
                <w:sz w:val="20"/>
              </w:rPr>
              <w:t xml:space="preserve">С. </w:t>
            </w:r>
            <w:proofErr w:type="spellStart"/>
            <w:r w:rsidRPr="00D6656C">
              <w:rPr>
                <w:sz w:val="20"/>
              </w:rPr>
              <w:t>Чернецкий</w:t>
            </w:r>
            <w:proofErr w:type="spellEnd"/>
            <w:r w:rsidRPr="00D6656C">
              <w:rPr>
                <w:sz w:val="20"/>
              </w:rPr>
              <w:t>.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«Футбольный марш». </w:t>
            </w:r>
            <w:r w:rsidRPr="00D6656C">
              <w:rPr>
                <w:sz w:val="20"/>
              </w:rPr>
              <w:t xml:space="preserve">М. </w:t>
            </w:r>
            <w:proofErr w:type="spellStart"/>
            <w:r w:rsidRPr="00D6656C">
              <w:rPr>
                <w:sz w:val="20"/>
              </w:rPr>
              <w:t>Блантер</w:t>
            </w:r>
            <w:proofErr w:type="spellEnd"/>
            <w:r w:rsidRPr="00D6656C">
              <w:rPr>
                <w:sz w:val="20"/>
              </w:rPr>
              <w:t>.</w:t>
            </w:r>
          </w:p>
        </w:tc>
        <w:tc>
          <w:tcPr>
            <w:tcW w:w="1984" w:type="dxa"/>
            <w:vMerge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</w:p>
        </w:tc>
        <w:tc>
          <w:tcPr>
            <w:tcW w:w="5812" w:type="dxa"/>
          </w:tcPr>
          <w:p w:rsidR="005219B5" w:rsidRPr="00D6656C" w:rsidRDefault="005219B5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Личностные: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формирование у них устойчивого интереса к музыке и раз</w:t>
            </w:r>
            <w:r w:rsidRPr="00D6656C">
              <w:rPr>
                <w:sz w:val="20"/>
              </w:rPr>
              <w:softHyphen/>
              <w:t>личным видам (или какому-либо виду) музыкально-творческой деятельности</w:t>
            </w:r>
          </w:p>
          <w:p w:rsidR="005219B5" w:rsidRPr="00D6656C" w:rsidRDefault="005219B5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Регулятивные: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- планировать свои действия в соот</w:t>
            </w:r>
            <w:r w:rsidRPr="00D6656C">
              <w:rPr>
                <w:sz w:val="20"/>
              </w:rPr>
              <w:softHyphen/>
              <w:t>ветствии с учебными задачами, раз</w:t>
            </w:r>
            <w:r w:rsidRPr="00D6656C">
              <w:rPr>
                <w:sz w:val="20"/>
              </w:rPr>
              <w:softHyphen/>
              <w:t>личая способ и результат собствен</w:t>
            </w:r>
            <w:r w:rsidRPr="00D6656C">
              <w:rPr>
                <w:sz w:val="20"/>
              </w:rPr>
              <w:softHyphen/>
              <w:t>ных действий</w:t>
            </w:r>
          </w:p>
          <w:p w:rsidR="005219B5" w:rsidRPr="00D6656C" w:rsidRDefault="005219B5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lastRenderedPageBreak/>
              <w:t>Познавательные:</w:t>
            </w:r>
          </w:p>
          <w:p w:rsidR="005219B5" w:rsidRPr="00D6656C" w:rsidRDefault="005219B5" w:rsidP="00D665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4"/>
              </w:rPr>
            </w:pPr>
            <w:r w:rsidRPr="00D6656C">
              <w:rPr>
                <w:i/>
                <w:iCs/>
                <w:color w:val="000000"/>
                <w:sz w:val="20"/>
                <w:szCs w:val="24"/>
              </w:rPr>
              <w:t xml:space="preserve">. </w:t>
            </w:r>
            <w:r w:rsidRPr="00D6656C">
              <w:rPr>
                <w:b/>
                <w:bCs/>
                <w:color w:val="000000"/>
                <w:sz w:val="20"/>
                <w:szCs w:val="24"/>
              </w:rPr>
              <w:t xml:space="preserve">Сопоставлять </w:t>
            </w:r>
            <w:r w:rsidRPr="00D6656C">
              <w:rPr>
                <w:color w:val="000000"/>
                <w:sz w:val="20"/>
                <w:szCs w:val="24"/>
              </w:rPr>
              <w:t>разнообразие маршей, танцев, песен с многообразием жизненных ситуаций, при которых они звучат.</w:t>
            </w:r>
          </w:p>
          <w:p w:rsidR="005219B5" w:rsidRPr="00D6656C" w:rsidRDefault="005219B5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Коммуникативные: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развитие способности к продуктивному сотрудничеству (общение, взаимодействие, работа в команде) со сверстниками при решении различных музыкально-творческих задач.</w:t>
            </w:r>
          </w:p>
        </w:tc>
        <w:tc>
          <w:tcPr>
            <w:tcW w:w="1418" w:type="dxa"/>
            <w:vMerge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</w:p>
        </w:tc>
        <w:tc>
          <w:tcPr>
            <w:tcW w:w="904" w:type="dxa"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1</w:t>
            </w:r>
          </w:p>
        </w:tc>
        <w:tc>
          <w:tcPr>
            <w:tcW w:w="763" w:type="dxa"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</w:p>
        </w:tc>
      </w:tr>
      <w:tr w:rsidR="005219B5" w:rsidRPr="00D6656C" w:rsidTr="00D6656C">
        <w:tc>
          <w:tcPr>
            <w:tcW w:w="655" w:type="dxa"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lastRenderedPageBreak/>
              <w:t>9</w:t>
            </w:r>
          </w:p>
        </w:tc>
        <w:tc>
          <w:tcPr>
            <w:tcW w:w="2322" w:type="dxa"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«Музыкаль</w:t>
            </w:r>
            <w:r w:rsidRPr="00D6656C">
              <w:rPr>
                <w:sz w:val="20"/>
              </w:rPr>
              <w:softHyphen/>
              <w:t>ные киты» встречаются вместе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«Веселый музыкант». </w:t>
            </w:r>
            <w:r w:rsidRPr="00D6656C">
              <w:rPr>
                <w:sz w:val="20"/>
              </w:rPr>
              <w:t>Музыка А. Филиппенко, слова Т. Волгиной.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«Марш мальчишек» </w:t>
            </w:r>
            <w:r w:rsidRPr="00D6656C">
              <w:rPr>
                <w:sz w:val="20"/>
              </w:rPr>
              <w:t>из оперы «</w:t>
            </w:r>
            <w:proofErr w:type="spellStart"/>
            <w:r w:rsidRPr="00D6656C">
              <w:rPr>
                <w:sz w:val="20"/>
              </w:rPr>
              <w:t>Кармен</w:t>
            </w:r>
            <w:proofErr w:type="spellEnd"/>
            <w:r w:rsidRPr="00D6656C">
              <w:rPr>
                <w:sz w:val="20"/>
              </w:rPr>
              <w:t>». Ж. Визе.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«Выходной марш» </w:t>
            </w:r>
            <w:proofErr w:type="gramStart"/>
            <w:r w:rsidRPr="00D6656C">
              <w:rPr>
                <w:sz w:val="20"/>
              </w:rPr>
              <w:t>из</w:t>
            </w:r>
            <w:proofErr w:type="gramEnd"/>
            <w:r w:rsidRPr="00D6656C">
              <w:rPr>
                <w:sz w:val="20"/>
              </w:rPr>
              <w:t xml:space="preserve"> </w:t>
            </w:r>
            <w:proofErr w:type="gramStart"/>
            <w:r w:rsidRPr="00D6656C">
              <w:rPr>
                <w:sz w:val="20"/>
              </w:rPr>
              <w:t>к</w:t>
            </w:r>
            <w:proofErr w:type="gramEnd"/>
            <w:r w:rsidRPr="00D6656C">
              <w:rPr>
                <w:sz w:val="20"/>
              </w:rPr>
              <w:t>/</w:t>
            </w:r>
            <w:proofErr w:type="spellStart"/>
            <w:r w:rsidRPr="00D6656C">
              <w:rPr>
                <w:sz w:val="20"/>
              </w:rPr>
              <w:t>ф</w:t>
            </w:r>
            <w:proofErr w:type="spellEnd"/>
            <w:r w:rsidRPr="00D6656C">
              <w:rPr>
                <w:sz w:val="20"/>
              </w:rPr>
              <w:t xml:space="preserve"> «Цирк». И.О. Дунаевский.</w:t>
            </w:r>
          </w:p>
        </w:tc>
        <w:tc>
          <w:tcPr>
            <w:tcW w:w="1984" w:type="dxa"/>
            <w:vMerge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</w:p>
        </w:tc>
        <w:tc>
          <w:tcPr>
            <w:tcW w:w="5812" w:type="dxa"/>
          </w:tcPr>
          <w:p w:rsidR="005219B5" w:rsidRPr="00D6656C" w:rsidRDefault="005219B5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Личностные: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b/>
                <w:bCs/>
                <w:sz w:val="20"/>
              </w:rPr>
              <w:t xml:space="preserve">Выявлять </w:t>
            </w:r>
            <w:r w:rsidRPr="00D6656C">
              <w:rPr>
                <w:sz w:val="20"/>
              </w:rPr>
              <w:t>разницу в характере музыки марша, танца и песни.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Как на</w:t>
            </w:r>
            <w:r w:rsidRPr="00D6656C">
              <w:rPr>
                <w:sz w:val="20"/>
              </w:rPr>
              <w:softHyphen/>
              <w:t>зывается человек, который исполняет музыку? А если он играет на фортепьяно, то он называется... Закончи фразу.</w:t>
            </w:r>
          </w:p>
          <w:p w:rsidR="005219B5" w:rsidRPr="00D6656C" w:rsidRDefault="005219B5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Регулятивные: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- осуществлять контроль и самооцен</w:t>
            </w:r>
            <w:r w:rsidRPr="00D6656C">
              <w:rPr>
                <w:sz w:val="20"/>
              </w:rPr>
              <w:softHyphen/>
              <w:t>ку своего участия в разных видах му</w:t>
            </w:r>
            <w:r w:rsidRPr="00D6656C">
              <w:rPr>
                <w:sz w:val="20"/>
              </w:rPr>
              <w:softHyphen/>
              <w:t>зыкальной деятельности.</w:t>
            </w:r>
          </w:p>
          <w:p w:rsidR="005219B5" w:rsidRPr="00D6656C" w:rsidRDefault="005219B5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Познавательные:</w:t>
            </w:r>
          </w:p>
          <w:p w:rsidR="005219B5" w:rsidRPr="00D6656C" w:rsidRDefault="005219B5" w:rsidP="00D665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4"/>
              </w:rPr>
            </w:pPr>
            <w:r w:rsidRPr="00D6656C">
              <w:rPr>
                <w:i/>
                <w:iCs/>
                <w:color w:val="000000"/>
                <w:sz w:val="20"/>
                <w:szCs w:val="24"/>
              </w:rPr>
              <w:t xml:space="preserve">. </w:t>
            </w:r>
            <w:r w:rsidRPr="00D6656C">
              <w:rPr>
                <w:b/>
                <w:bCs/>
                <w:color w:val="000000"/>
                <w:sz w:val="20"/>
                <w:szCs w:val="24"/>
              </w:rPr>
              <w:t xml:space="preserve">Сопоставлять </w:t>
            </w:r>
            <w:r w:rsidRPr="00D6656C">
              <w:rPr>
                <w:color w:val="000000"/>
                <w:sz w:val="20"/>
                <w:szCs w:val="24"/>
              </w:rPr>
              <w:t>разнообразие маршей, танцев, песен с многообразием жизненных ситуаций, при которых они звучат.</w:t>
            </w:r>
          </w:p>
          <w:p w:rsidR="005219B5" w:rsidRPr="00D6656C" w:rsidRDefault="005219B5" w:rsidP="00D665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4"/>
              </w:rPr>
            </w:pPr>
            <w:r w:rsidRPr="00D6656C">
              <w:rPr>
                <w:i/>
                <w:iCs/>
                <w:color w:val="000000"/>
                <w:sz w:val="20"/>
                <w:szCs w:val="24"/>
              </w:rPr>
              <w:t xml:space="preserve">Вопросы и задания. </w:t>
            </w:r>
            <w:r w:rsidRPr="00D6656C">
              <w:rPr>
                <w:color w:val="000000"/>
                <w:sz w:val="20"/>
                <w:szCs w:val="24"/>
              </w:rPr>
              <w:t>Попробуй объяснить, что такое «хоровод». При каких жизнен</w:t>
            </w:r>
            <w:r w:rsidRPr="00D6656C">
              <w:rPr>
                <w:color w:val="000000"/>
                <w:sz w:val="20"/>
                <w:szCs w:val="24"/>
              </w:rPr>
              <w:softHyphen/>
              <w:t>ных обстоятельствах исполняется хоровод? Как, по-твоему, двига</w:t>
            </w:r>
            <w:r w:rsidRPr="00D6656C">
              <w:rPr>
                <w:color w:val="000000"/>
                <w:sz w:val="20"/>
                <w:szCs w:val="24"/>
              </w:rPr>
              <w:softHyphen/>
              <w:t>ются участники хоровода: быстро или медленно? Какие хороводы ты еще знаешь</w:t>
            </w:r>
            <w:proofErr w:type="gramStart"/>
            <w:r w:rsidRPr="00D6656C">
              <w:rPr>
                <w:color w:val="000000"/>
                <w:sz w:val="20"/>
                <w:szCs w:val="24"/>
              </w:rPr>
              <w:t>?.</w:t>
            </w:r>
            <w:proofErr w:type="gramEnd"/>
          </w:p>
          <w:p w:rsidR="005219B5" w:rsidRPr="00D6656C" w:rsidRDefault="005219B5" w:rsidP="00D665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4"/>
              </w:rPr>
            </w:pPr>
            <w:r w:rsidRPr="00D6656C">
              <w:rPr>
                <w:color w:val="000000"/>
                <w:sz w:val="20"/>
                <w:szCs w:val="24"/>
              </w:rPr>
              <w:t>При каких жизненных обстоятельствах звучат марши? От чего зависит разница в их характерах? Нужен ли марш на параде? За</w:t>
            </w:r>
            <w:r w:rsidRPr="00D6656C">
              <w:rPr>
                <w:color w:val="000000"/>
                <w:sz w:val="20"/>
                <w:szCs w:val="24"/>
              </w:rPr>
              <w:softHyphen/>
              <w:t xml:space="preserve">чем? Может парадный марш </w:t>
            </w:r>
            <w:proofErr w:type="gramStart"/>
            <w:r w:rsidRPr="00D6656C">
              <w:rPr>
                <w:color w:val="000000"/>
                <w:sz w:val="20"/>
                <w:szCs w:val="24"/>
              </w:rPr>
              <w:t>помогать шагающим держать</w:t>
            </w:r>
            <w:proofErr w:type="gramEnd"/>
            <w:r w:rsidRPr="00D6656C">
              <w:rPr>
                <w:color w:val="000000"/>
                <w:sz w:val="20"/>
                <w:szCs w:val="24"/>
              </w:rPr>
              <w:t xml:space="preserve"> строй? Какие еще бывают марши? Попробуй </w:t>
            </w:r>
            <w:proofErr w:type="spellStart"/>
            <w:r w:rsidRPr="00D6656C">
              <w:rPr>
                <w:color w:val="000000"/>
                <w:sz w:val="20"/>
                <w:szCs w:val="24"/>
              </w:rPr>
              <w:t>объснить</w:t>
            </w:r>
            <w:proofErr w:type="spellEnd"/>
            <w:r w:rsidRPr="00D6656C">
              <w:rPr>
                <w:color w:val="000000"/>
                <w:sz w:val="20"/>
                <w:szCs w:val="24"/>
              </w:rPr>
              <w:t>, почему все они на</w:t>
            </w:r>
            <w:r w:rsidRPr="00D6656C">
              <w:rPr>
                <w:color w:val="000000"/>
                <w:sz w:val="20"/>
                <w:szCs w:val="24"/>
              </w:rPr>
              <w:softHyphen/>
              <w:t xml:space="preserve">зываются «маршами» (не потому ли, что под каждый марш легко шагать?). </w:t>
            </w:r>
          </w:p>
          <w:p w:rsidR="005219B5" w:rsidRPr="00D6656C" w:rsidRDefault="005219B5" w:rsidP="00D665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4"/>
              </w:rPr>
            </w:pPr>
            <w:r w:rsidRPr="00D6656C">
              <w:rPr>
                <w:color w:val="000000"/>
                <w:sz w:val="20"/>
                <w:szCs w:val="24"/>
              </w:rPr>
              <w:t>Ты знаешь, что торжественный выход на арену цирка всех участников циркового представления называется «парадом-алле»? Что характерно для «Выходного марша» из кинофильма «Цирк»? Можно ли сказать, что торжественность маршу придает широкая фактура звучания?</w:t>
            </w:r>
          </w:p>
          <w:p w:rsidR="005219B5" w:rsidRPr="00D6656C" w:rsidRDefault="005219B5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Коммуникативные:</w:t>
            </w:r>
          </w:p>
          <w:p w:rsidR="005219B5" w:rsidRPr="00D6656C" w:rsidRDefault="005219B5" w:rsidP="00D665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4"/>
              </w:rPr>
            </w:pPr>
            <w:r w:rsidRPr="00D6656C">
              <w:rPr>
                <w:b/>
                <w:bCs/>
                <w:color w:val="000000"/>
                <w:sz w:val="20"/>
                <w:szCs w:val="24"/>
              </w:rPr>
              <w:t xml:space="preserve">Передавать </w:t>
            </w:r>
            <w:r w:rsidRPr="00D6656C">
              <w:rPr>
                <w:color w:val="000000"/>
                <w:sz w:val="20"/>
                <w:szCs w:val="24"/>
              </w:rPr>
              <w:t>эмоциональные состояния в различных ви</w:t>
            </w:r>
            <w:r w:rsidRPr="00D6656C">
              <w:rPr>
                <w:color w:val="000000"/>
                <w:sz w:val="20"/>
                <w:szCs w:val="24"/>
              </w:rPr>
              <w:softHyphen/>
              <w:t>дах музыкально-творческой деятельности (пение, игра на детских элементарных музыкальных инструментах, пластические движе</w:t>
            </w:r>
            <w:r w:rsidRPr="00D6656C">
              <w:rPr>
                <w:color w:val="000000"/>
                <w:sz w:val="20"/>
                <w:szCs w:val="24"/>
              </w:rPr>
              <w:softHyphen/>
              <w:t>ния, инсценирование песен, драматизация и пр.) в процессе кол</w:t>
            </w:r>
            <w:r w:rsidRPr="00D6656C">
              <w:rPr>
                <w:color w:val="000000"/>
                <w:sz w:val="20"/>
                <w:szCs w:val="24"/>
              </w:rPr>
              <w:softHyphen/>
              <w:t xml:space="preserve">лективного </w:t>
            </w:r>
            <w:proofErr w:type="spellStart"/>
            <w:r w:rsidRPr="00D6656C">
              <w:rPr>
                <w:color w:val="000000"/>
                <w:sz w:val="20"/>
                <w:szCs w:val="24"/>
              </w:rPr>
              <w:t>музицирования</w:t>
            </w:r>
            <w:proofErr w:type="spellEnd"/>
            <w:r w:rsidRPr="00D6656C">
              <w:rPr>
                <w:color w:val="000000"/>
                <w:sz w:val="20"/>
                <w:szCs w:val="24"/>
              </w:rPr>
              <w:t>.</w:t>
            </w:r>
          </w:p>
          <w:p w:rsidR="005219B5" w:rsidRPr="00D6656C" w:rsidRDefault="005219B5" w:rsidP="00D6656C">
            <w:pPr>
              <w:pStyle w:val="a3"/>
              <w:rPr>
                <w:i/>
                <w:iCs/>
                <w:color w:val="000000"/>
                <w:sz w:val="20"/>
              </w:rPr>
            </w:pPr>
            <w:r w:rsidRPr="00D6656C">
              <w:rPr>
                <w:i/>
                <w:iCs/>
                <w:color w:val="000000"/>
                <w:sz w:val="20"/>
              </w:rPr>
              <w:t>Вопросы и задания.</w:t>
            </w:r>
          </w:p>
          <w:p w:rsidR="005219B5" w:rsidRPr="00D6656C" w:rsidRDefault="005219B5" w:rsidP="00D6656C">
            <w:pPr>
              <w:pStyle w:val="a3"/>
              <w:rPr>
                <w:color w:val="000000"/>
                <w:sz w:val="20"/>
              </w:rPr>
            </w:pPr>
            <w:r w:rsidRPr="00D6656C">
              <w:rPr>
                <w:color w:val="000000"/>
                <w:sz w:val="20"/>
              </w:rPr>
              <w:t>Какой из куплетов «Веселого, музыканта» — песня, какой — песня-марш, какой — песня-танец?</w:t>
            </w:r>
          </w:p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 xml:space="preserve">Исполни музыкальную фразу, пульс, ритмический рисунок на </w:t>
            </w:r>
            <w:proofErr w:type="gramStart"/>
            <w:r w:rsidRPr="00D6656C">
              <w:rPr>
                <w:sz w:val="20"/>
              </w:rPr>
              <w:t>воображаемых</w:t>
            </w:r>
            <w:proofErr w:type="gramEnd"/>
            <w:r w:rsidRPr="00D6656C">
              <w:rPr>
                <w:sz w:val="20"/>
              </w:rPr>
              <w:t xml:space="preserve"> скрипке, балалайке, барабане. В этом тебе поможет графическая партитура.</w:t>
            </w:r>
          </w:p>
        </w:tc>
        <w:tc>
          <w:tcPr>
            <w:tcW w:w="1418" w:type="dxa"/>
            <w:vMerge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</w:p>
        </w:tc>
        <w:tc>
          <w:tcPr>
            <w:tcW w:w="904" w:type="dxa"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1</w:t>
            </w:r>
          </w:p>
        </w:tc>
        <w:tc>
          <w:tcPr>
            <w:tcW w:w="763" w:type="dxa"/>
          </w:tcPr>
          <w:p w:rsidR="005219B5" w:rsidRPr="00D6656C" w:rsidRDefault="005219B5" w:rsidP="00D6656C">
            <w:pPr>
              <w:pStyle w:val="a3"/>
              <w:rPr>
                <w:sz w:val="20"/>
              </w:rPr>
            </w:pPr>
          </w:p>
        </w:tc>
      </w:tr>
      <w:tr w:rsidR="00247863" w:rsidRPr="00D6656C" w:rsidTr="00D6656C">
        <w:tc>
          <w:tcPr>
            <w:tcW w:w="655" w:type="dxa"/>
          </w:tcPr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10</w:t>
            </w:r>
          </w:p>
        </w:tc>
        <w:tc>
          <w:tcPr>
            <w:tcW w:w="2322" w:type="dxa"/>
          </w:tcPr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 xml:space="preserve">2-я четверть </w:t>
            </w:r>
          </w:p>
          <w:p w:rsidR="00247863" w:rsidRPr="00D6656C" w:rsidRDefault="00247863" w:rsidP="00D6656C">
            <w:pPr>
              <w:pStyle w:val="a3"/>
              <w:rPr>
                <w:b/>
                <w:sz w:val="20"/>
              </w:rPr>
            </w:pPr>
            <w:r w:rsidRPr="00D6656C">
              <w:rPr>
                <w:b/>
                <w:i/>
                <w:iCs/>
                <w:sz w:val="20"/>
              </w:rPr>
              <w:lastRenderedPageBreak/>
              <w:t xml:space="preserve">«О </w:t>
            </w:r>
            <w:proofErr w:type="spellStart"/>
            <w:r w:rsidRPr="00D6656C">
              <w:rPr>
                <w:b/>
                <w:i/>
                <w:iCs/>
                <w:sz w:val="20"/>
              </w:rPr>
              <w:t>чем</w:t>
            </w:r>
            <w:proofErr w:type="gramStart"/>
            <w:r w:rsidRPr="00D6656C">
              <w:rPr>
                <w:b/>
                <w:i/>
                <w:iCs/>
                <w:sz w:val="20"/>
              </w:rPr>
              <w:t>.г</w:t>
            </w:r>
            <w:proofErr w:type="gramEnd"/>
            <w:r w:rsidRPr="00D6656C">
              <w:rPr>
                <w:b/>
                <w:i/>
                <w:iCs/>
                <w:sz w:val="20"/>
              </w:rPr>
              <w:t>оворит</w:t>
            </w:r>
            <w:proofErr w:type="spellEnd"/>
            <w:r w:rsidRPr="00D6656C">
              <w:rPr>
                <w:b/>
                <w:i/>
                <w:iCs/>
                <w:sz w:val="20"/>
              </w:rPr>
              <w:t xml:space="preserve"> музыка» </w:t>
            </w:r>
            <w:r w:rsidRPr="00D6656C">
              <w:rPr>
                <w:b/>
                <w:sz w:val="20"/>
              </w:rPr>
              <w:t>(7 ч)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Маша и Миша узнают, что умеет музыка.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>«</w:t>
            </w:r>
            <w:proofErr w:type="spellStart"/>
            <w:r w:rsidRPr="00D6656C">
              <w:rPr>
                <w:i/>
                <w:iCs/>
                <w:sz w:val="20"/>
              </w:rPr>
              <w:t>Перепелочка</w:t>
            </w:r>
            <w:proofErr w:type="spellEnd"/>
            <w:r w:rsidRPr="00D6656C">
              <w:rPr>
                <w:i/>
                <w:iCs/>
                <w:sz w:val="20"/>
              </w:rPr>
              <w:t xml:space="preserve">». </w:t>
            </w:r>
            <w:r w:rsidRPr="00D6656C">
              <w:rPr>
                <w:sz w:val="20"/>
              </w:rPr>
              <w:t xml:space="preserve">Белорусская народная песня. 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«Веселая. Грустная». </w:t>
            </w:r>
            <w:r w:rsidRPr="00D6656C">
              <w:rPr>
                <w:sz w:val="20"/>
              </w:rPr>
              <w:t xml:space="preserve">Л. </w:t>
            </w:r>
            <w:proofErr w:type="spellStart"/>
            <w:r w:rsidRPr="00D6656C">
              <w:rPr>
                <w:sz w:val="20"/>
              </w:rPr>
              <w:t>ван</w:t>
            </w:r>
            <w:proofErr w:type="spellEnd"/>
            <w:r w:rsidRPr="00D6656C">
              <w:rPr>
                <w:sz w:val="20"/>
              </w:rPr>
              <w:t xml:space="preserve"> Бетховен. 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</w:p>
        </w:tc>
        <w:tc>
          <w:tcPr>
            <w:tcW w:w="1984" w:type="dxa"/>
          </w:tcPr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lastRenderedPageBreak/>
              <w:t xml:space="preserve">Идея четверти: </w:t>
            </w:r>
            <w:r w:rsidRPr="00D6656C">
              <w:rPr>
                <w:sz w:val="20"/>
              </w:rPr>
              <w:lastRenderedPageBreak/>
              <w:t>восприятие музыки как звучащего вида искусства, обладающего выразительными и изо</w:t>
            </w:r>
            <w:r w:rsidRPr="00D6656C">
              <w:rPr>
                <w:sz w:val="20"/>
              </w:rPr>
              <w:softHyphen/>
              <w:t>бразительными возможно</w:t>
            </w:r>
            <w:r w:rsidRPr="00D6656C">
              <w:rPr>
                <w:sz w:val="20"/>
              </w:rPr>
              <w:softHyphen/>
              <w:t>стями.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Осознание учащимися, что музыка может выра</w:t>
            </w:r>
            <w:r w:rsidRPr="00D6656C">
              <w:rPr>
                <w:sz w:val="20"/>
              </w:rPr>
              <w:softHyphen/>
              <w:t>жать чувства, мысли и на</w:t>
            </w:r>
            <w:r w:rsidRPr="00D6656C">
              <w:rPr>
                <w:sz w:val="20"/>
              </w:rPr>
              <w:softHyphen/>
              <w:t>строение человека, рисует музыкальные портреты, выражает черты его ха</w:t>
            </w:r>
            <w:r w:rsidRPr="00D6656C">
              <w:rPr>
                <w:sz w:val="20"/>
              </w:rPr>
              <w:softHyphen/>
              <w:t>рактера.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 xml:space="preserve">Музыка может 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подра</w:t>
            </w:r>
            <w:r w:rsidRPr="00D6656C">
              <w:rPr>
                <w:sz w:val="20"/>
              </w:rPr>
              <w:softHyphen/>
              <w:t>жать звучанию голосов разных музыкальных инструментов, изображать движение, разнообразные звуки, шумы и картины окружающей природы.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Все это — музыкальное окружение жизни ребен</w:t>
            </w:r>
            <w:r w:rsidRPr="00D6656C">
              <w:rPr>
                <w:sz w:val="20"/>
              </w:rPr>
              <w:softHyphen/>
              <w:t>ка, прочувствованное и осознанное им как орга</w:t>
            </w:r>
            <w:r w:rsidRPr="00D6656C">
              <w:rPr>
                <w:sz w:val="20"/>
              </w:rPr>
              <w:softHyphen/>
              <w:t>ничная часть самой жиз</w:t>
            </w:r>
            <w:r w:rsidRPr="00D6656C">
              <w:rPr>
                <w:sz w:val="20"/>
              </w:rPr>
              <w:softHyphen/>
              <w:t>ни со сменой времен года, с каждодневными забота</w:t>
            </w:r>
            <w:r w:rsidRPr="00D6656C">
              <w:rPr>
                <w:sz w:val="20"/>
              </w:rPr>
              <w:softHyphen/>
              <w:t>ми и делами, с буднями и праздниками</w:t>
            </w:r>
          </w:p>
        </w:tc>
        <w:tc>
          <w:tcPr>
            <w:tcW w:w="1843" w:type="dxa"/>
            <w:vMerge w:val="restart"/>
          </w:tcPr>
          <w:p w:rsidR="00247863" w:rsidRPr="00D6656C" w:rsidRDefault="00247863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lastRenderedPageBreak/>
              <w:t>Знать: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lastRenderedPageBreak/>
              <w:t xml:space="preserve">музыкальные термины, их значение и определение: Музыкальный жанр. Лига. Фермата. Ноты. Короткий звук. Стаккато. 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Музыкальные инструменты: барабан.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Характеристики определения музыкального настроения, характера музыки: ГРУСТНО – ВЕСЕЛО.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Названия и расположение нот на нотном стане. Сколько всего существует нот.</w:t>
            </w:r>
          </w:p>
          <w:p w:rsidR="00247863" w:rsidRPr="00D6656C" w:rsidRDefault="00247863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Уметь: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- рассказывать о прослушанном произведении;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proofErr w:type="gramStart"/>
            <w:r w:rsidRPr="00D6656C">
              <w:rPr>
                <w:sz w:val="20"/>
              </w:rPr>
              <w:t>- подбирать характеристики к определению музыкального настроения, размышлять о звуках окружающего мира, включаться в поисковую деятельность (Можно ли увидеть музыку?</w:t>
            </w:r>
            <w:proofErr w:type="gramEnd"/>
            <w:r w:rsidRPr="00D6656C">
              <w:rPr>
                <w:sz w:val="20"/>
              </w:rPr>
              <w:t xml:space="preserve"> Где можно её увидеть? Что нужно для того, чтобы услышать </w:t>
            </w:r>
            <w:r w:rsidRPr="00D6656C">
              <w:rPr>
                <w:sz w:val="20"/>
              </w:rPr>
              <w:lastRenderedPageBreak/>
              <w:t xml:space="preserve">музыку природы? </w:t>
            </w:r>
            <w:proofErr w:type="gramStart"/>
            <w:r w:rsidRPr="00D6656C">
              <w:rPr>
                <w:sz w:val="20"/>
              </w:rPr>
              <w:t>Какая музыка могла бы выразить настроение, показанное на картинах художников?).</w:t>
            </w:r>
            <w:proofErr w:type="gramEnd"/>
            <w:r w:rsidRPr="00D6656C">
              <w:rPr>
                <w:sz w:val="20"/>
              </w:rPr>
              <w:t xml:space="preserve"> Рассказывать о прослушанном произведении (О чем рассказывает песня, как вы будете её исполнять?).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Находить ноты на нотоносце.</w:t>
            </w:r>
          </w:p>
        </w:tc>
        <w:tc>
          <w:tcPr>
            <w:tcW w:w="5812" w:type="dxa"/>
          </w:tcPr>
          <w:p w:rsidR="00247863" w:rsidRPr="00D6656C" w:rsidRDefault="00247863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lastRenderedPageBreak/>
              <w:t>Личностные:</w:t>
            </w:r>
          </w:p>
          <w:p w:rsidR="006F266B" w:rsidRPr="00D6656C" w:rsidRDefault="006F266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lastRenderedPageBreak/>
              <w:t xml:space="preserve">- готовность и способность к саморазвитию; </w:t>
            </w:r>
          </w:p>
          <w:p w:rsidR="006F266B" w:rsidRPr="00D6656C" w:rsidRDefault="006F266B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</w:rPr>
              <w:t>- проявление интереса к музыке.</w:t>
            </w:r>
          </w:p>
          <w:p w:rsidR="00247863" w:rsidRPr="00D6656C" w:rsidRDefault="00247863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Регулятивные:</w:t>
            </w:r>
          </w:p>
          <w:p w:rsidR="006F266B" w:rsidRPr="00D6656C" w:rsidRDefault="006F266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- формирование художественно-образного восприятия музыкального произведения.</w:t>
            </w:r>
          </w:p>
          <w:p w:rsidR="00247863" w:rsidRPr="00D6656C" w:rsidRDefault="00247863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Познавательные: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b/>
                <w:bCs/>
                <w:sz w:val="20"/>
              </w:rPr>
              <w:t xml:space="preserve">Выявлять </w:t>
            </w:r>
            <w:r w:rsidRPr="00D6656C">
              <w:rPr>
                <w:sz w:val="20"/>
              </w:rPr>
              <w:t>различные по смыслу музыкальные интонации.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Вопросы и задания. </w:t>
            </w:r>
            <w:r w:rsidRPr="00D6656C">
              <w:rPr>
                <w:sz w:val="20"/>
              </w:rPr>
              <w:t>Подумай, какие два музыкальных жанра встре</w:t>
            </w:r>
            <w:r w:rsidRPr="00D6656C">
              <w:rPr>
                <w:sz w:val="20"/>
              </w:rPr>
              <w:softHyphen/>
              <w:t xml:space="preserve">тились в пьесе Л. </w:t>
            </w:r>
            <w:proofErr w:type="spellStart"/>
            <w:r w:rsidRPr="00D6656C">
              <w:rPr>
                <w:sz w:val="20"/>
              </w:rPr>
              <w:t>ван</w:t>
            </w:r>
            <w:proofErr w:type="spellEnd"/>
            <w:r w:rsidRPr="00D6656C">
              <w:rPr>
                <w:sz w:val="20"/>
              </w:rPr>
              <w:t xml:space="preserve"> Бетховена «</w:t>
            </w:r>
            <w:proofErr w:type="gramStart"/>
            <w:r w:rsidRPr="00D6656C">
              <w:rPr>
                <w:sz w:val="20"/>
              </w:rPr>
              <w:t>Веселая</w:t>
            </w:r>
            <w:proofErr w:type="gramEnd"/>
            <w:r w:rsidRPr="00D6656C">
              <w:rPr>
                <w:sz w:val="20"/>
              </w:rPr>
              <w:t>. Грустная»? Исполни по</w:t>
            </w:r>
            <w:r w:rsidRPr="00D6656C">
              <w:rPr>
                <w:sz w:val="20"/>
              </w:rPr>
              <w:softHyphen/>
              <w:t>очередно пульс «веселой» музыки. А потом «грустной». Как изменился характер музыки? Как ты думаешь, почему произведение заканчива</w:t>
            </w:r>
            <w:r w:rsidRPr="00D6656C">
              <w:rPr>
                <w:sz w:val="20"/>
              </w:rPr>
              <w:softHyphen/>
              <w:t>ется «веселой» музыкой? Что хотел этим сказать композитор?</w:t>
            </w:r>
          </w:p>
          <w:p w:rsidR="00247863" w:rsidRPr="00D6656C" w:rsidRDefault="00247863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Коммуникативные:</w:t>
            </w:r>
          </w:p>
          <w:p w:rsidR="006F266B" w:rsidRPr="00D6656C" w:rsidRDefault="006F266B" w:rsidP="00D6656C">
            <w:pPr>
              <w:rPr>
                <w:sz w:val="20"/>
                <w:szCs w:val="24"/>
              </w:rPr>
            </w:pPr>
            <w:r w:rsidRPr="00D6656C">
              <w:rPr>
                <w:sz w:val="20"/>
                <w:szCs w:val="24"/>
              </w:rPr>
              <w:t>- умение организовывать и осуществлять сотрудничество с учителем  и сверстниками.</w:t>
            </w:r>
          </w:p>
          <w:p w:rsidR="006F266B" w:rsidRPr="00D6656C" w:rsidRDefault="006F266B" w:rsidP="00D6656C">
            <w:pPr>
              <w:pStyle w:val="a3"/>
              <w:rPr>
                <w:sz w:val="20"/>
                <w:u w:val="single"/>
              </w:rPr>
            </w:pPr>
          </w:p>
        </w:tc>
        <w:tc>
          <w:tcPr>
            <w:tcW w:w="1418" w:type="dxa"/>
            <w:vMerge w:val="restart"/>
          </w:tcPr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lastRenderedPageBreak/>
              <w:t xml:space="preserve">- Слушание </w:t>
            </w:r>
            <w:r w:rsidRPr="00D6656C">
              <w:rPr>
                <w:sz w:val="20"/>
              </w:rPr>
              <w:lastRenderedPageBreak/>
              <w:t xml:space="preserve">музыки. 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 xml:space="preserve">- Пение. 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- Инструменталь</w:t>
            </w:r>
            <w:r w:rsidRPr="00D6656C">
              <w:rPr>
                <w:sz w:val="20"/>
              </w:rPr>
              <w:softHyphen/>
              <w:t xml:space="preserve">ное </w:t>
            </w:r>
            <w:proofErr w:type="spellStart"/>
            <w:r w:rsidRPr="00D6656C">
              <w:rPr>
                <w:sz w:val="20"/>
              </w:rPr>
              <w:t>музицирование</w:t>
            </w:r>
            <w:proofErr w:type="spellEnd"/>
            <w:r w:rsidRPr="00D6656C">
              <w:rPr>
                <w:sz w:val="20"/>
              </w:rPr>
              <w:t xml:space="preserve">. - Музыкально-пластические движения. 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- Драма</w:t>
            </w:r>
            <w:r w:rsidRPr="00D6656C">
              <w:rPr>
                <w:sz w:val="20"/>
              </w:rPr>
              <w:softHyphen/>
              <w:t>тизация музыкальных произведений.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</w:p>
        </w:tc>
        <w:tc>
          <w:tcPr>
            <w:tcW w:w="904" w:type="dxa"/>
          </w:tcPr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lastRenderedPageBreak/>
              <w:t>1</w:t>
            </w:r>
          </w:p>
        </w:tc>
        <w:tc>
          <w:tcPr>
            <w:tcW w:w="763" w:type="dxa"/>
          </w:tcPr>
          <w:p w:rsidR="00247863" w:rsidRPr="00D6656C" w:rsidRDefault="00247863" w:rsidP="00D6656C">
            <w:pPr>
              <w:pStyle w:val="a3"/>
              <w:rPr>
                <w:sz w:val="20"/>
              </w:rPr>
            </w:pPr>
          </w:p>
        </w:tc>
      </w:tr>
      <w:tr w:rsidR="00247863" w:rsidRPr="00D6656C" w:rsidTr="00D6656C">
        <w:tc>
          <w:tcPr>
            <w:tcW w:w="655" w:type="dxa"/>
          </w:tcPr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lastRenderedPageBreak/>
              <w:t>11</w:t>
            </w:r>
          </w:p>
        </w:tc>
        <w:tc>
          <w:tcPr>
            <w:tcW w:w="2322" w:type="dxa"/>
          </w:tcPr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Маша и Миша узнают, что умеет музыка.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lastRenderedPageBreak/>
              <w:t xml:space="preserve"> «Мы шагаем». </w:t>
            </w:r>
            <w:proofErr w:type="spellStart"/>
            <w:r w:rsidRPr="00D6656C">
              <w:rPr>
                <w:sz w:val="20"/>
              </w:rPr>
              <w:t>Попевка</w:t>
            </w:r>
            <w:proofErr w:type="spellEnd"/>
            <w:r w:rsidRPr="00D6656C">
              <w:rPr>
                <w:sz w:val="20"/>
              </w:rPr>
              <w:t xml:space="preserve">. 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«Прогулка». </w:t>
            </w:r>
            <w:r w:rsidRPr="00D6656C">
              <w:rPr>
                <w:sz w:val="20"/>
              </w:rPr>
              <w:t>С. Прокофьев.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 «Кукушка в глубине леса» </w:t>
            </w:r>
            <w:r w:rsidRPr="00D6656C">
              <w:rPr>
                <w:sz w:val="20"/>
              </w:rPr>
              <w:t>из цикла «Карнавал животных». К. Сен-Санс.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</w:p>
        </w:tc>
        <w:tc>
          <w:tcPr>
            <w:tcW w:w="1984" w:type="dxa"/>
          </w:tcPr>
          <w:p w:rsidR="00247863" w:rsidRPr="00D6656C" w:rsidRDefault="00247863" w:rsidP="00D6656C">
            <w:pPr>
              <w:pStyle w:val="a3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47863" w:rsidRPr="00D6656C" w:rsidRDefault="00247863" w:rsidP="00D6656C">
            <w:pPr>
              <w:pStyle w:val="a3"/>
              <w:rPr>
                <w:sz w:val="20"/>
              </w:rPr>
            </w:pPr>
          </w:p>
        </w:tc>
        <w:tc>
          <w:tcPr>
            <w:tcW w:w="5812" w:type="dxa"/>
          </w:tcPr>
          <w:p w:rsidR="00247863" w:rsidRPr="00D6656C" w:rsidRDefault="00247863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Личностные: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b/>
                <w:bCs/>
                <w:sz w:val="20"/>
              </w:rPr>
              <w:t xml:space="preserve">Распознавать </w:t>
            </w:r>
            <w:r w:rsidRPr="00D6656C">
              <w:rPr>
                <w:sz w:val="20"/>
              </w:rPr>
              <w:t xml:space="preserve">и эмоционально </w:t>
            </w:r>
            <w:r w:rsidRPr="00D6656C">
              <w:rPr>
                <w:b/>
                <w:bCs/>
                <w:sz w:val="20"/>
              </w:rPr>
              <w:t xml:space="preserve">откликаться </w:t>
            </w:r>
            <w:r w:rsidRPr="00D6656C">
              <w:rPr>
                <w:sz w:val="20"/>
              </w:rPr>
              <w:t>на вырази</w:t>
            </w:r>
            <w:r w:rsidRPr="00D6656C">
              <w:rPr>
                <w:sz w:val="20"/>
              </w:rPr>
              <w:softHyphen/>
              <w:t xml:space="preserve">тельные </w:t>
            </w:r>
            <w:r w:rsidRPr="00D6656C">
              <w:rPr>
                <w:sz w:val="20"/>
              </w:rPr>
              <w:lastRenderedPageBreak/>
              <w:t>и изобразительные особенности музыки.</w:t>
            </w:r>
          </w:p>
          <w:p w:rsidR="00247863" w:rsidRPr="00D6656C" w:rsidRDefault="00247863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Регулятивные:</w:t>
            </w:r>
          </w:p>
          <w:p w:rsidR="006F266B" w:rsidRPr="00D6656C" w:rsidRDefault="006F266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- выбирать действия в соответствии с поставленной задачей творческого характера;</w:t>
            </w:r>
          </w:p>
          <w:p w:rsidR="006F266B" w:rsidRPr="00D6656C" w:rsidRDefault="006F266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- контролировать и оценивать свои действия.</w:t>
            </w:r>
          </w:p>
          <w:p w:rsidR="00247863" w:rsidRPr="00D6656C" w:rsidRDefault="00247863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Познавательные: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b/>
                <w:bCs/>
                <w:sz w:val="20"/>
              </w:rPr>
              <w:t xml:space="preserve">Исполнять, инсценировать </w:t>
            </w:r>
            <w:r w:rsidRPr="00D6656C">
              <w:rPr>
                <w:sz w:val="20"/>
              </w:rPr>
              <w:t>песни, танцы, фрагменты из произведений музыкально-театральных жанров.</w:t>
            </w:r>
          </w:p>
          <w:p w:rsidR="00247863" w:rsidRPr="00D6656C" w:rsidRDefault="00247863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Коммуникативные: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b/>
                <w:bCs/>
                <w:sz w:val="20"/>
              </w:rPr>
              <w:t xml:space="preserve">Общаться </w:t>
            </w:r>
            <w:r w:rsidRPr="00D6656C">
              <w:rPr>
                <w:sz w:val="20"/>
              </w:rPr>
              <w:t xml:space="preserve">и </w:t>
            </w:r>
            <w:r w:rsidRPr="00D6656C">
              <w:rPr>
                <w:b/>
                <w:bCs/>
                <w:sz w:val="20"/>
              </w:rPr>
              <w:t xml:space="preserve">взаимодействовать </w:t>
            </w:r>
            <w:r w:rsidRPr="00D6656C">
              <w:rPr>
                <w:sz w:val="20"/>
              </w:rPr>
              <w:t>в процессе ансамблево</w:t>
            </w:r>
            <w:r w:rsidRPr="00D6656C">
              <w:rPr>
                <w:sz w:val="20"/>
              </w:rPr>
              <w:softHyphen/>
              <w:t>го, коллективного (хорового и инструментального) воплощениях различных художественных образов.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Вопросы и задания. </w:t>
            </w:r>
            <w:r w:rsidRPr="00D6656C">
              <w:rPr>
                <w:sz w:val="20"/>
              </w:rPr>
              <w:t xml:space="preserve">Исполни </w:t>
            </w:r>
            <w:proofErr w:type="spellStart"/>
            <w:r w:rsidRPr="00D6656C">
              <w:rPr>
                <w:sz w:val="20"/>
              </w:rPr>
              <w:t>попевку</w:t>
            </w:r>
            <w:proofErr w:type="spellEnd"/>
            <w:r w:rsidRPr="00D6656C">
              <w:rPr>
                <w:sz w:val="20"/>
              </w:rPr>
              <w:t xml:space="preserve"> «Мы шагаем» целиком и по частям. Куда дви</w:t>
            </w:r>
            <w:r w:rsidRPr="00D6656C">
              <w:rPr>
                <w:sz w:val="20"/>
              </w:rPr>
              <w:softHyphen/>
              <w:t xml:space="preserve">жется мелодия в каждой части: вверх или вниз? Исполни </w:t>
            </w:r>
            <w:proofErr w:type="spellStart"/>
            <w:r w:rsidRPr="00D6656C">
              <w:rPr>
                <w:sz w:val="20"/>
              </w:rPr>
              <w:t>попевку</w:t>
            </w:r>
            <w:proofErr w:type="spellEnd"/>
            <w:r w:rsidRPr="00D6656C">
              <w:rPr>
                <w:sz w:val="20"/>
              </w:rPr>
              <w:t xml:space="preserve"> нотами и с текстом. А теперь поучаствуй в групповом исполнении </w:t>
            </w:r>
            <w:proofErr w:type="spellStart"/>
            <w:r w:rsidRPr="00D6656C">
              <w:rPr>
                <w:sz w:val="20"/>
              </w:rPr>
              <w:t>попевки</w:t>
            </w:r>
            <w:proofErr w:type="spellEnd"/>
            <w:r w:rsidRPr="00D6656C">
              <w:rPr>
                <w:sz w:val="20"/>
              </w:rPr>
              <w:t>: одна группа исполняет движение мелодии вверх, дру</w:t>
            </w:r>
            <w:r w:rsidRPr="00D6656C">
              <w:rPr>
                <w:sz w:val="20"/>
              </w:rPr>
              <w:softHyphen/>
              <w:t xml:space="preserve">гая </w:t>
            </w:r>
            <w:proofErr w:type="gramStart"/>
            <w:r w:rsidRPr="00D6656C">
              <w:rPr>
                <w:sz w:val="20"/>
              </w:rPr>
              <w:t>—в</w:t>
            </w:r>
            <w:proofErr w:type="gramEnd"/>
            <w:r w:rsidRPr="00D6656C">
              <w:rPr>
                <w:sz w:val="20"/>
              </w:rPr>
              <w:t>низ. Затем — наоборот.</w:t>
            </w:r>
          </w:p>
        </w:tc>
        <w:tc>
          <w:tcPr>
            <w:tcW w:w="1418" w:type="dxa"/>
            <w:vMerge/>
          </w:tcPr>
          <w:p w:rsidR="00247863" w:rsidRPr="00D6656C" w:rsidRDefault="00247863" w:rsidP="00D6656C">
            <w:pPr>
              <w:pStyle w:val="a3"/>
              <w:rPr>
                <w:sz w:val="20"/>
              </w:rPr>
            </w:pPr>
          </w:p>
        </w:tc>
        <w:tc>
          <w:tcPr>
            <w:tcW w:w="904" w:type="dxa"/>
          </w:tcPr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1</w:t>
            </w:r>
          </w:p>
        </w:tc>
        <w:tc>
          <w:tcPr>
            <w:tcW w:w="763" w:type="dxa"/>
          </w:tcPr>
          <w:p w:rsidR="00247863" w:rsidRPr="00D6656C" w:rsidRDefault="00247863" w:rsidP="00D6656C">
            <w:pPr>
              <w:pStyle w:val="a3"/>
              <w:rPr>
                <w:sz w:val="20"/>
              </w:rPr>
            </w:pPr>
          </w:p>
        </w:tc>
      </w:tr>
      <w:tr w:rsidR="00247863" w:rsidRPr="00D6656C" w:rsidTr="00D6656C">
        <w:tc>
          <w:tcPr>
            <w:tcW w:w="655" w:type="dxa"/>
          </w:tcPr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lastRenderedPageBreak/>
              <w:t>12</w:t>
            </w:r>
          </w:p>
        </w:tc>
        <w:tc>
          <w:tcPr>
            <w:tcW w:w="2322" w:type="dxa"/>
          </w:tcPr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Музыкальные портреты.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«Разные ребята». </w:t>
            </w:r>
            <w:proofErr w:type="spellStart"/>
            <w:r w:rsidRPr="00D6656C">
              <w:rPr>
                <w:sz w:val="20"/>
              </w:rPr>
              <w:t>Попевка</w:t>
            </w:r>
            <w:proofErr w:type="spellEnd"/>
            <w:r w:rsidRPr="00D6656C">
              <w:rPr>
                <w:sz w:val="20"/>
              </w:rPr>
              <w:t>.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 «Веселый крестьянин». </w:t>
            </w:r>
            <w:r w:rsidRPr="00D6656C">
              <w:rPr>
                <w:sz w:val="20"/>
              </w:rPr>
              <w:t xml:space="preserve">Р. Шуман. 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</w:p>
        </w:tc>
        <w:tc>
          <w:tcPr>
            <w:tcW w:w="1984" w:type="dxa"/>
          </w:tcPr>
          <w:p w:rsidR="00247863" w:rsidRPr="00D6656C" w:rsidRDefault="00247863" w:rsidP="00D6656C">
            <w:pPr>
              <w:pStyle w:val="a3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47863" w:rsidRPr="00D6656C" w:rsidRDefault="00247863" w:rsidP="00D6656C">
            <w:pPr>
              <w:pStyle w:val="a3"/>
              <w:rPr>
                <w:sz w:val="20"/>
              </w:rPr>
            </w:pPr>
          </w:p>
        </w:tc>
        <w:tc>
          <w:tcPr>
            <w:tcW w:w="5812" w:type="dxa"/>
          </w:tcPr>
          <w:p w:rsidR="00247863" w:rsidRPr="00D6656C" w:rsidRDefault="00247863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Личностные:</w:t>
            </w:r>
          </w:p>
          <w:p w:rsidR="00EC2382" w:rsidRPr="00D6656C" w:rsidRDefault="00EC2382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</w:rPr>
              <w:t>развитие художественного восприятия школьников, умения оценивать произведения разных видов искусства;</w:t>
            </w:r>
          </w:p>
          <w:p w:rsidR="00247863" w:rsidRPr="00D6656C" w:rsidRDefault="00247863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Регулятивные:</w:t>
            </w:r>
          </w:p>
          <w:p w:rsidR="00AC1F66" w:rsidRPr="00D6656C" w:rsidRDefault="00AC1F66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- эмоционально откликаться на музыкальную характерис</w:t>
            </w:r>
            <w:r w:rsidRPr="00D6656C">
              <w:rPr>
                <w:sz w:val="20"/>
              </w:rPr>
              <w:softHyphen/>
              <w:t>тику образов героев музыкаль</w:t>
            </w:r>
            <w:r w:rsidRPr="00D6656C">
              <w:rPr>
                <w:sz w:val="20"/>
              </w:rPr>
              <w:softHyphen/>
              <w:t>ных сказок и музыкальных за</w:t>
            </w:r>
            <w:r w:rsidRPr="00D6656C">
              <w:rPr>
                <w:sz w:val="20"/>
              </w:rPr>
              <w:softHyphen/>
              <w:t>рисовок;</w:t>
            </w:r>
          </w:p>
          <w:p w:rsidR="00EC2382" w:rsidRPr="00D6656C" w:rsidRDefault="00AC1F66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- выполнять действия в уст</w:t>
            </w:r>
            <w:r w:rsidRPr="00D6656C">
              <w:rPr>
                <w:sz w:val="20"/>
              </w:rPr>
              <w:softHyphen/>
              <w:t>ной форме.</w:t>
            </w:r>
          </w:p>
          <w:p w:rsidR="00247863" w:rsidRPr="00D6656C" w:rsidRDefault="00247863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Познавательные: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 xml:space="preserve">. </w:t>
            </w:r>
            <w:r w:rsidRPr="00D6656C">
              <w:rPr>
                <w:b/>
                <w:bCs/>
                <w:sz w:val="20"/>
              </w:rPr>
              <w:t xml:space="preserve">Исполнять, инсценировать </w:t>
            </w:r>
            <w:r w:rsidRPr="00D6656C">
              <w:rPr>
                <w:sz w:val="20"/>
              </w:rPr>
              <w:t>песни, танцы, фрагменты из произведений музыкально-театральных жанров.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. </w:t>
            </w:r>
            <w:r w:rsidRPr="00D6656C">
              <w:rPr>
                <w:b/>
                <w:bCs/>
                <w:sz w:val="20"/>
              </w:rPr>
              <w:t xml:space="preserve">Осознавать </w:t>
            </w:r>
            <w:r w:rsidRPr="00D6656C">
              <w:rPr>
                <w:sz w:val="20"/>
              </w:rPr>
              <w:t>языковые особенности выразительности и изобразительности музыки.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Вопросы и задания. </w:t>
            </w:r>
            <w:r w:rsidRPr="00D6656C">
              <w:rPr>
                <w:sz w:val="20"/>
              </w:rPr>
              <w:t>Немецкий композитор Р. Шуман назвал свою пьесу «Веселый крестьянин». Попробуй, опираясь на ее музыкаль</w:t>
            </w:r>
            <w:r w:rsidRPr="00D6656C">
              <w:rPr>
                <w:sz w:val="20"/>
              </w:rPr>
              <w:softHyphen/>
              <w:t>ный язык, подтвердить это название. Мелодия звучит в верхнем или нижнем голосе? Ее фразы длинные или короткие? Зачем нуж</w:t>
            </w:r>
            <w:r w:rsidRPr="00D6656C">
              <w:rPr>
                <w:sz w:val="20"/>
              </w:rPr>
              <w:softHyphen/>
              <w:t>ны частые восьмые паузы в сопровождении? Какие черты харак</w:t>
            </w:r>
            <w:r w:rsidRPr="00D6656C">
              <w:rPr>
                <w:sz w:val="20"/>
              </w:rPr>
              <w:softHyphen/>
              <w:t xml:space="preserve">тера крестьянина они подчеркивают? Можно ли это произведение назвать музыкальным портретом?      </w:t>
            </w:r>
          </w:p>
          <w:p w:rsidR="00247863" w:rsidRPr="00D6656C" w:rsidRDefault="00247863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Коммуникативные: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b/>
                <w:bCs/>
                <w:sz w:val="20"/>
              </w:rPr>
              <w:t xml:space="preserve">Общаться </w:t>
            </w:r>
            <w:r w:rsidRPr="00D6656C">
              <w:rPr>
                <w:sz w:val="20"/>
              </w:rPr>
              <w:t xml:space="preserve">и </w:t>
            </w:r>
            <w:r w:rsidRPr="00D6656C">
              <w:rPr>
                <w:b/>
                <w:bCs/>
                <w:sz w:val="20"/>
              </w:rPr>
              <w:t xml:space="preserve">взаимодействовать </w:t>
            </w:r>
            <w:r w:rsidRPr="00D6656C">
              <w:rPr>
                <w:sz w:val="20"/>
              </w:rPr>
              <w:t>в процессе ансамблево</w:t>
            </w:r>
            <w:r w:rsidRPr="00D6656C">
              <w:rPr>
                <w:sz w:val="20"/>
              </w:rPr>
              <w:softHyphen/>
              <w:t>го, коллективного (хорового и инструментального) воплощениях различных художественных образов.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Вопросы и задания. </w:t>
            </w:r>
            <w:r w:rsidRPr="00D6656C">
              <w:rPr>
                <w:sz w:val="20"/>
              </w:rPr>
              <w:t xml:space="preserve">Спой мелодию спокойных ребят и непосед из </w:t>
            </w:r>
            <w:proofErr w:type="spellStart"/>
            <w:r w:rsidRPr="00D6656C">
              <w:rPr>
                <w:sz w:val="20"/>
              </w:rPr>
              <w:t>попевки</w:t>
            </w:r>
            <w:proofErr w:type="spellEnd"/>
            <w:r w:rsidRPr="00D6656C">
              <w:rPr>
                <w:sz w:val="20"/>
              </w:rPr>
              <w:t xml:space="preserve"> «Разные ребята». Определи по графической записи, какой пульс характеризует спокойных ребят, а какой — непосед.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 xml:space="preserve">Попробуй с кем-нибудь в паре одновременно </w:t>
            </w:r>
            <w:proofErr w:type="gramStart"/>
            <w:r w:rsidRPr="00D6656C">
              <w:rPr>
                <w:sz w:val="20"/>
              </w:rPr>
              <w:t>прохлопать</w:t>
            </w:r>
            <w:proofErr w:type="gramEnd"/>
            <w:r w:rsidRPr="00D6656C">
              <w:rPr>
                <w:sz w:val="20"/>
              </w:rPr>
              <w:t xml:space="preserve"> пульс спокойных ребят и непосед. Тебе будет, наверное, также </w:t>
            </w:r>
            <w:r w:rsidRPr="00D6656C">
              <w:rPr>
                <w:sz w:val="20"/>
              </w:rPr>
              <w:lastRenderedPageBreak/>
              <w:t>интересно исполнить со своими одноклассниками по группам одновремен</w:t>
            </w:r>
            <w:r w:rsidRPr="00D6656C">
              <w:rPr>
                <w:sz w:val="20"/>
              </w:rPr>
              <w:softHyphen/>
              <w:t>но мелодию спокойных ребят и непосед. Слышишь, получилось двухголосное пение.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247863" w:rsidRPr="00D6656C" w:rsidRDefault="00247863" w:rsidP="00D6656C">
            <w:pPr>
              <w:pStyle w:val="a3"/>
              <w:rPr>
                <w:sz w:val="20"/>
              </w:rPr>
            </w:pPr>
          </w:p>
        </w:tc>
        <w:tc>
          <w:tcPr>
            <w:tcW w:w="904" w:type="dxa"/>
          </w:tcPr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1</w:t>
            </w:r>
          </w:p>
        </w:tc>
        <w:tc>
          <w:tcPr>
            <w:tcW w:w="763" w:type="dxa"/>
          </w:tcPr>
          <w:p w:rsidR="00247863" w:rsidRPr="00D6656C" w:rsidRDefault="00247863" w:rsidP="00D6656C">
            <w:pPr>
              <w:pStyle w:val="a3"/>
              <w:rPr>
                <w:sz w:val="20"/>
              </w:rPr>
            </w:pPr>
          </w:p>
        </w:tc>
      </w:tr>
      <w:tr w:rsidR="00247863" w:rsidRPr="00D6656C" w:rsidTr="00D6656C">
        <w:tc>
          <w:tcPr>
            <w:tcW w:w="655" w:type="dxa"/>
          </w:tcPr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lastRenderedPageBreak/>
              <w:t>13</w:t>
            </w:r>
          </w:p>
        </w:tc>
        <w:tc>
          <w:tcPr>
            <w:tcW w:w="2322" w:type="dxa"/>
          </w:tcPr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Музыкальные портреты.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>«Монтер»</w:t>
            </w:r>
            <w:proofErr w:type="gramStart"/>
            <w:r w:rsidRPr="00D6656C">
              <w:rPr>
                <w:i/>
                <w:iCs/>
                <w:sz w:val="20"/>
              </w:rPr>
              <w:t>:</w:t>
            </w:r>
            <w:r w:rsidRPr="00D6656C">
              <w:rPr>
                <w:sz w:val="20"/>
              </w:rPr>
              <w:t>М</w:t>
            </w:r>
            <w:proofErr w:type="gramEnd"/>
            <w:r w:rsidRPr="00D6656C">
              <w:rPr>
                <w:sz w:val="20"/>
              </w:rPr>
              <w:t xml:space="preserve">узыка Д.Б. </w:t>
            </w:r>
            <w:proofErr w:type="spellStart"/>
            <w:r w:rsidRPr="00D6656C">
              <w:rPr>
                <w:sz w:val="20"/>
              </w:rPr>
              <w:t>Кабалевского</w:t>
            </w:r>
            <w:proofErr w:type="spellEnd"/>
            <w:r w:rsidRPr="00D6656C">
              <w:rPr>
                <w:sz w:val="20"/>
              </w:rPr>
              <w:t>, слова В. Викторова.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«Три подружки». Д.~Б. </w:t>
            </w:r>
            <w:proofErr w:type="spellStart"/>
            <w:r w:rsidRPr="00D6656C">
              <w:rPr>
                <w:sz w:val="20"/>
              </w:rPr>
              <w:t>Кабалевский</w:t>
            </w:r>
            <w:proofErr w:type="spellEnd"/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</w:p>
        </w:tc>
        <w:tc>
          <w:tcPr>
            <w:tcW w:w="1984" w:type="dxa"/>
          </w:tcPr>
          <w:p w:rsidR="00247863" w:rsidRPr="00D6656C" w:rsidRDefault="00247863" w:rsidP="00D6656C">
            <w:pPr>
              <w:pStyle w:val="a3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47863" w:rsidRPr="00D6656C" w:rsidRDefault="00247863" w:rsidP="00D6656C">
            <w:pPr>
              <w:pStyle w:val="a3"/>
              <w:rPr>
                <w:sz w:val="20"/>
              </w:rPr>
            </w:pPr>
          </w:p>
        </w:tc>
        <w:tc>
          <w:tcPr>
            <w:tcW w:w="5812" w:type="dxa"/>
          </w:tcPr>
          <w:p w:rsidR="00247863" w:rsidRPr="00D6656C" w:rsidRDefault="00247863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Личностные: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. </w:t>
            </w:r>
            <w:r w:rsidRPr="00D6656C">
              <w:rPr>
                <w:b/>
                <w:bCs/>
                <w:sz w:val="20"/>
              </w:rPr>
              <w:t xml:space="preserve">Воплощать </w:t>
            </w:r>
            <w:r w:rsidRPr="00D6656C">
              <w:rPr>
                <w:sz w:val="20"/>
              </w:rPr>
              <w:t>музыкальное развитие образа в собственном исполнении (в пении, игре на элементарных музыкальных инстру</w:t>
            </w:r>
            <w:r w:rsidRPr="00D6656C">
              <w:rPr>
                <w:sz w:val="20"/>
              </w:rPr>
              <w:softHyphen/>
              <w:t>ментах, музыкально-пластическом движении).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Вопросы и задания. </w:t>
            </w:r>
            <w:r w:rsidRPr="00D6656C">
              <w:rPr>
                <w:sz w:val="20"/>
              </w:rPr>
              <w:t>Спой с текстом, ориентируясь на нотную за</w:t>
            </w:r>
            <w:r w:rsidRPr="00D6656C">
              <w:rPr>
                <w:sz w:val="20"/>
              </w:rPr>
              <w:softHyphen/>
              <w:t xml:space="preserve">пись, песню «Монтер». Не правда ли, именно после знака ферматы меняется темп и характер песни? Из песни маршевого характера (уверенная поступь Мишки) она превращается в печальную песню с оттенком </w:t>
            </w:r>
            <w:proofErr w:type="spellStart"/>
            <w:r w:rsidRPr="00D6656C">
              <w:rPr>
                <w:sz w:val="20"/>
              </w:rPr>
              <w:t>танцевальности</w:t>
            </w:r>
            <w:proofErr w:type="spellEnd"/>
            <w:r w:rsidRPr="00D6656C">
              <w:rPr>
                <w:sz w:val="20"/>
              </w:rPr>
              <w:t>. Передай это в своём исполнении.</w:t>
            </w:r>
          </w:p>
          <w:p w:rsidR="00247863" w:rsidRPr="00D6656C" w:rsidRDefault="00247863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Регулятивные:</w:t>
            </w:r>
          </w:p>
          <w:p w:rsidR="006F266B" w:rsidRPr="00D6656C" w:rsidRDefault="006F266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- выбирать действия в соответствии с поставленной задачей творческого характера;</w:t>
            </w:r>
          </w:p>
          <w:p w:rsidR="00247863" w:rsidRPr="00D6656C" w:rsidRDefault="006F266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- контролировать и оценивать свои действия.</w:t>
            </w:r>
          </w:p>
          <w:p w:rsidR="00247863" w:rsidRPr="00D6656C" w:rsidRDefault="00247863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Познавательные: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b/>
                <w:bCs/>
                <w:sz w:val="20"/>
              </w:rPr>
              <w:t xml:space="preserve">Осознавать </w:t>
            </w:r>
            <w:r w:rsidRPr="00D6656C">
              <w:rPr>
                <w:sz w:val="20"/>
              </w:rPr>
              <w:t>языковые особенности выразительности и изобразительности музыки.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>Вопросы и задания.</w:t>
            </w:r>
            <w:r w:rsidRPr="00D6656C">
              <w:rPr>
                <w:sz w:val="20"/>
              </w:rPr>
              <w:t xml:space="preserve"> Чем похожи и чем отличаются друг от друга три подружки из фортепьянной пьесы Д. </w:t>
            </w:r>
            <w:proofErr w:type="spellStart"/>
            <w:r w:rsidRPr="00D6656C">
              <w:rPr>
                <w:sz w:val="20"/>
              </w:rPr>
              <w:t>Кабалевского</w:t>
            </w:r>
            <w:proofErr w:type="spellEnd"/>
            <w:r w:rsidRPr="00D6656C">
              <w:rPr>
                <w:sz w:val="20"/>
              </w:rPr>
              <w:t>? Обрати внимание на темп, акценты, паузы, лиги.</w:t>
            </w:r>
          </w:p>
          <w:p w:rsidR="00247863" w:rsidRPr="00D6656C" w:rsidRDefault="00247863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Коммуникативные:</w:t>
            </w:r>
          </w:p>
          <w:p w:rsidR="00247863" w:rsidRPr="00D6656C" w:rsidRDefault="00EC2382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приобщение школьников к сотворчеству в процессе воспри</w:t>
            </w:r>
            <w:r w:rsidRPr="00D6656C">
              <w:rPr>
                <w:sz w:val="20"/>
              </w:rPr>
              <w:softHyphen/>
              <w:t xml:space="preserve">ятия музыки, коллективного, группового или индивидуального </w:t>
            </w:r>
            <w:proofErr w:type="spellStart"/>
            <w:r w:rsidRPr="00D6656C">
              <w:rPr>
                <w:sz w:val="20"/>
              </w:rPr>
              <w:t>музицирования</w:t>
            </w:r>
            <w:proofErr w:type="spellEnd"/>
            <w:r w:rsidRPr="00D6656C">
              <w:rPr>
                <w:sz w:val="20"/>
              </w:rPr>
              <w:t>;</w:t>
            </w:r>
          </w:p>
        </w:tc>
        <w:tc>
          <w:tcPr>
            <w:tcW w:w="1418" w:type="dxa"/>
            <w:vMerge/>
          </w:tcPr>
          <w:p w:rsidR="00247863" w:rsidRPr="00D6656C" w:rsidRDefault="00247863" w:rsidP="00D6656C">
            <w:pPr>
              <w:pStyle w:val="a3"/>
              <w:rPr>
                <w:sz w:val="20"/>
              </w:rPr>
            </w:pPr>
          </w:p>
        </w:tc>
        <w:tc>
          <w:tcPr>
            <w:tcW w:w="904" w:type="dxa"/>
          </w:tcPr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1</w:t>
            </w:r>
          </w:p>
        </w:tc>
        <w:tc>
          <w:tcPr>
            <w:tcW w:w="763" w:type="dxa"/>
          </w:tcPr>
          <w:p w:rsidR="00247863" w:rsidRPr="00D6656C" w:rsidRDefault="00247863" w:rsidP="00D6656C">
            <w:pPr>
              <w:pStyle w:val="a3"/>
              <w:rPr>
                <w:sz w:val="20"/>
              </w:rPr>
            </w:pPr>
          </w:p>
        </w:tc>
      </w:tr>
      <w:tr w:rsidR="00247863" w:rsidRPr="00D6656C" w:rsidTr="00D6656C">
        <w:tc>
          <w:tcPr>
            <w:tcW w:w="655" w:type="dxa"/>
          </w:tcPr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14</w:t>
            </w:r>
          </w:p>
        </w:tc>
        <w:tc>
          <w:tcPr>
            <w:tcW w:w="2322" w:type="dxa"/>
          </w:tcPr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Подражание голосам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«Попутная песня». </w:t>
            </w:r>
            <w:r w:rsidRPr="00D6656C">
              <w:rPr>
                <w:sz w:val="20"/>
              </w:rPr>
              <w:t xml:space="preserve">Музыка М.И. Глинки, слова Н. Кукольника. 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«Труба и барабан». </w:t>
            </w:r>
            <w:r w:rsidRPr="00D6656C">
              <w:rPr>
                <w:sz w:val="20"/>
              </w:rPr>
              <w:t xml:space="preserve">Д.Б. </w:t>
            </w:r>
            <w:proofErr w:type="spellStart"/>
            <w:r w:rsidRPr="00D6656C">
              <w:rPr>
                <w:sz w:val="20"/>
              </w:rPr>
              <w:t>Кабалевский</w:t>
            </w:r>
            <w:proofErr w:type="spellEnd"/>
            <w:r w:rsidRPr="00D6656C">
              <w:rPr>
                <w:sz w:val="20"/>
              </w:rPr>
              <w:t>.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</w:p>
        </w:tc>
        <w:tc>
          <w:tcPr>
            <w:tcW w:w="1984" w:type="dxa"/>
          </w:tcPr>
          <w:p w:rsidR="00247863" w:rsidRPr="00D6656C" w:rsidRDefault="00247863" w:rsidP="00D6656C">
            <w:pPr>
              <w:pStyle w:val="a3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47863" w:rsidRPr="00D6656C" w:rsidRDefault="00247863" w:rsidP="00D6656C">
            <w:pPr>
              <w:pStyle w:val="a3"/>
              <w:rPr>
                <w:sz w:val="20"/>
              </w:rPr>
            </w:pPr>
          </w:p>
        </w:tc>
        <w:tc>
          <w:tcPr>
            <w:tcW w:w="5812" w:type="dxa"/>
          </w:tcPr>
          <w:p w:rsidR="00247863" w:rsidRPr="00D6656C" w:rsidRDefault="00247863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Личностные: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b/>
                <w:bCs/>
                <w:sz w:val="20"/>
              </w:rPr>
              <w:t xml:space="preserve">Распознавать </w:t>
            </w:r>
            <w:r w:rsidRPr="00D6656C">
              <w:rPr>
                <w:sz w:val="20"/>
              </w:rPr>
              <w:t xml:space="preserve">и эмоционально </w:t>
            </w:r>
            <w:r w:rsidRPr="00D6656C">
              <w:rPr>
                <w:b/>
                <w:bCs/>
                <w:sz w:val="20"/>
              </w:rPr>
              <w:t xml:space="preserve">откликаться </w:t>
            </w:r>
            <w:r w:rsidRPr="00D6656C">
              <w:rPr>
                <w:sz w:val="20"/>
              </w:rPr>
              <w:t>на вырази</w:t>
            </w:r>
            <w:r w:rsidRPr="00D6656C">
              <w:rPr>
                <w:sz w:val="20"/>
              </w:rPr>
              <w:softHyphen/>
              <w:t>тельные и изобразительные особенности музыки.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Вопросы и задания. </w:t>
            </w:r>
            <w:r w:rsidRPr="00D6656C">
              <w:rPr>
                <w:sz w:val="20"/>
              </w:rPr>
              <w:t xml:space="preserve">Послушай пьесу «Труба и барабан». </w:t>
            </w:r>
            <w:proofErr w:type="gramStart"/>
            <w:r w:rsidRPr="00D6656C">
              <w:rPr>
                <w:sz w:val="20"/>
              </w:rPr>
              <w:t>Голосу</w:t>
            </w:r>
            <w:proofErr w:type="gramEnd"/>
            <w:r w:rsidRPr="00D6656C">
              <w:rPr>
                <w:sz w:val="20"/>
              </w:rPr>
              <w:t xml:space="preserve"> ка</w:t>
            </w:r>
            <w:r w:rsidRPr="00D6656C">
              <w:rPr>
                <w:sz w:val="20"/>
              </w:rPr>
              <w:softHyphen/>
              <w:t>кого инструмента подражает мелодия? Чей голос слышится в аккомпанементе? Не правда ли интересно, что мы слышим голоса барабана и трубы, а на самом деле играет один инструмент — фортепьяно?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b/>
                <w:bCs/>
                <w:sz w:val="20"/>
              </w:rPr>
              <w:t xml:space="preserve">Распознавать </w:t>
            </w:r>
            <w:r w:rsidRPr="00D6656C">
              <w:rPr>
                <w:sz w:val="20"/>
              </w:rPr>
              <w:t xml:space="preserve">и эмоционально </w:t>
            </w:r>
            <w:r w:rsidRPr="00D6656C">
              <w:rPr>
                <w:b/>
                <w:bCs/>
                <w:sz w:val="20"/>
              </w:rPr>
              <w:t xml:space="preserve">откликаться </w:t>
            </w:r>
            <w:r w:rsidRPr="00D6656C">
              <w:rPr>
                <w:sz w:val="20"/>
              </w:rPr>
              <w:t>на вырази</w:t>
            </w:r>
            <w:r w:rsidRPr="00D6656C">
              <w:rPr>
                <w:sz w:val="20"/>
              </w:rPr>
              <w:softHyphen/>
              <w:t>тельные и изобразительные особенности музыки.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>Вопросы и задания.</w:t>
            </w:r>
            <w:r w:rsidRPr="00D6656C">
              <w:rPr>
                <w:sz w:val="20"/>
              </w:rPr>
              <w:t xml:space="preserve"> Какое настроение выражает «Попутная песня» М. Глинки? Слышишь, как в середине песни меняется характер музыки? Рас</w:t>
            </w:r>
            <w:r w:rsidRPr="00D6656C">
              <w:rPr>
                <w:sz w:val="20"/>
              </w:rPr>
              <w:softHyphen/>
              <w:t>смотри нотные записи двух фрагментов и определи, какая из них относится к началу звучания, а какая — к середине.</w:t>
            </w:r>
          </w:p>
          <w:p w:rsidR="00247863" w:rsidRPr="00D6656C" w:rsidRDefault="00247863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Регулятивные:</w:t>
            </w:r>
          </w:p>
          <w:p w:rsidR="00AC1F66" w:rsidRPr="00D6656C" w:rsidRDefault="00AC1F66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- принимать учебную задачу и следовать инструкции учи</w:t>
            </w:r>
            <w:r w:rsidRPr="00D6656C">
              <w:rPr>
                <w:sz w:val="20"/>
              </w:rPr>
              <w:softHyphen/>
              <w:t>теля;</w:t>
            </w:r>
          </w:p>
          <w:p w:rsidR="00247863" w:rsidRPr="00D6656C" w:rsidRDefault="00AC1F66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lastRenderedPageBreak/>
              <w:t>- планировать свои действия в соответствии с учебными за</w:t>
            </w:r>
            <w:r w:rsidRPr="00D6656C">
              <w:rPr>
                <w:sz w:val="20"/>
              </w:rPr>
              <w:softHyphen/>
              <w:t>дачами и инструкцией учителя</w:t>
            </w:r>
          </w:p>
          <w:p w:rsidR="00247863" w:rsidRPr="00D6656C" w:rsidRDefault="00247863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Познавательные:</w:t>
            </w:r>
          </w:p>
          <w:p w:rsidR="006F266B" w:rsidRPr="00D6656C" w:rsidRDefault="006F266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-использование общих приемов при выполнении заданий творческого характера.</w:t>
            </w:r>
          </w:p>
          <w:p w:rsidR="00247863" w:rsidRPr="00D6656C" w:rsidRDefault="006F266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владение логическими приемами «чтения» музыкального произведения.</w:t>
            </w:r>
          </w:p>
          <w:p w:rsidR="00247863" w:rsidRPr="00D6656C" w:rsidRDefault="00247863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Коммуникативные;</w:t>
            </w:r>
          </w:p>
          <w:p w:rsidR="006F266B" w:rsidRPr="00D6656C" w:rsidRDefault="006F266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- уметь слушать и слышать собеседника;</w:t>
            </w:r>
          </w:p>
          <w:p w:rsidR="00247863" w:rsidRPr="00D6656C" w:rsidRDefault="006F266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- формировать собственное мнение и позицию при изучении музыкального материала.</w:t>
            </w:r>
          </w:p>
        </w:tc>
        <w:tc>
          <w:tcPr>
            <w:tcW w:w="1418" w:type="dxa"/>
            <w:vMerge/>
          </w:tcPr>
          <w:p w:rsidR="00247863" w:rsidRPr="00D6656C" w:rsidRDefault="00247863" w:rsidP="00D6656C">
            <w:pPr>
              <w:pStyle w:val="a3"/>
              <w:rPr>
                <w:sz w:val="20"/>
              </w:rPr>
            </w:pPr>
          </w:p>
        </w:tc>
        <w:tc>
          <w:tcPr>
            <w:tcW w:w="904" w:type="dxa"/>
          </w:tcPr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1</w:t>
            </w:r>
          </w:p>
        </w:tc>
        <w:tc>
          <w:tcPr>
            <w:tcW w:w="763" w:type="dxa"/>
          </w:tcPr>
          <w:p w:rsidR="00247863" w:rsidRPr="00D6656C" w:rsidRDefault="00247863" w:rsidP="00D6656C">
            <w:pPr>
              <w:pStyle w:val="a3"/>
              <w:rPr>
                <w:sz w:val="20"/>
              </w:rPr>
            </w:pPr>
          </w:p>
        </w:tc>
      </w:tr>
      <w:tr w:rsidR="00247863" w:rsidRPr="00D6656C" w:rsidTr="00D6656C">
        <w:tc>
          <w:tcPr>
            <w:tcW w:w="655" w:type="dxa"/>
          </w:tcPr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lastRenderedPageBreak/>
              <w:t>15</w:t>
            </w:r>
          </w:p>
        </w:tc>
        <w:tc>
          <w:tcPr>
            <w:tcW w:w="2322" w:type="dxa"/>
          </w:tcPr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Как музыка изображает движение?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«Четыре ветра». </w:t>
            </w:r>
            <w:r w:rsidRPr="00D6656C">
              <w:rPr>
                <w:sz w:val="20"/>
              </w:rPr>
              <w:t>Английская народная песня-игра.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«Кавалерийская». </w:t>
            </w:r>
            <w:r w:rsidRPr="00D6656C">
              <w:rPr>
                <w:sz w:val="20"/>
              </w:rPr>
              <w:t xml:space="preserve">Д.Б. </w:t>
            </w:r>
            <w:proofErr w:type="spellStart"/>
            <w:r w:rsidRPr="00D6656C">
              <w:rPr>
                <w:sz w:val="20"/>
              </w:rPr>
              <w:t>Кабалевский</w:t>
            </w:r>
            <w:proofErr w:type="spellEnd"/>
            <w:r w:rsidRPr="00D6656C">
              <w:rPr>
                <w:sz w:val="20"/>
              </w:rPr>
              <w:t>.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«Полет шмеля» </w:t>
            </w:r>
            <w:r w:rsidRPr="00D6656C">
              <w:rPr>
                <w:sz w:val="20"/>
              </w:rPr>
              <w:t xml:space="preserve">из оперы «Сказка о </w:t>
            </w:r>
            <w:proofErr w:type="spellStart"/>
            <w:r w:rsidRPr="00D6656C">
              <w:rPr>
                <w:sz w:val="20"/>
              </w:rPr>
              <w:t>Царе-Салтане</w:t>
            </w:r>
            <w:proofErr w:type="spellEnd"/>
            <w:r w:rsidRPr="00D6656C">
              <w:rPr>
                <w:sz w:val="20"/>
              </w:rPr>
              <w:t>». Н.А. Римский-Корсаков.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</w:p>
        </w:tc>
        <w:tc>
          <w:tcPr>
            <w:tcW w:w="1984" w:type="dxa"/>
          </w:tcPr>
          <w:p w:rsidR="00247863" w:rsidRPr="00D6656C" w:rsidRDefault="00247863" w:rsidP="00D6656C">
            <w:pPr>
              <w:pStyle w:val="a3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47863" w:rsidRPr="00D6656C" w:rsidRDefault="00247863" w:rsidP="00D6656C">
            <w:pPr>
              <w:pStyle w:val="a3"/>
              <w:rPr>
                <w:sz w:val="20"/>
              </w:rPr>
            </w:pPr>
          </w:p>
        </w:tc>
        <w:tc>
          <w:tcPr>
            <w:tcW w:w="5812" w:type="dxa"/>
          </w:tcPr>
          <w:p w:rsidR="00247863" w:rsidRPr="00D6656C" w:rsidRDefault="00247863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Личностные:</w:t>
            </w:r>
          </w:p>
          <w:p w:rsidR="00247863" w:rsidRPr="00D6656C" w:rsidRDefault="006F266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- проявление навыков вокально-хоровой деятельности.</w:t>
            </w:r>
          </w:p>
          <w:p w:rsidR="00247863" w:rsidRPr="00D6656C" w:rsidRDefault="00247863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Регулятивные:</w:t>
            </w:r>
          </w:p>
          <w:p w:rsidR="006F266B" w:rsidRPr="00D6656C" w:rsidRDefault="006F266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- выбирать действия в соответствии с поставленной задачей творческого характера;</w:t>
            </w:r>
          </w:p>
          <w:p w:rsidR="00247863" w:rsidRPr="00D6656C" w:rsidRDefault="006F266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- контролировать и оценивать свои действия.</w:t>
            </w:r>
          </w:p>
          <w:p w:rsidR="00247863" w:rsidRPr="00D6656C" w:rsidRDefault="00247863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Познавательные: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b/>
                <w:bCs/>
                <w:sz w:val="20"/>
              </w:rPr>
              <w:t xml:space="preserve">Исполнять, инсценировать </w:t>
            </w:r>
            <w:r w:rsidRPr="00D6656C">
              <w:rPr>
                <w:sz w:val="20"/>
              </w:rPr>
              <w:t>песни, танцы, фрагменты из произведений музыкально-театральных жанров.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Вопросы и задания. </w:t>
            </w:r>
            <w:r w:rsidRPr="00D6656C">
              <w:rPr>
                <w:sz w:val="20"/>
              </w:rPr>
              <w:t>Участвуй в исполнении английской народ</w:t>
            </w:r>
            <w:r w:rsidRPr="00D6656C">
              <w:rPr>
                <w:sz w:val="20"/>
              </w:rPr>
              <w:softHyphen/>
              <w:t>ной песни-игры «Четыре ветра». Сначала попробуй разобраться в характерах ветров. В этом тебе поможет нотная запись.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Определи, какие музыкальные жанры характеризуют Северный, Восточный, Южный и Западный ветры? Как ты думаешь, почему у ветров разный характер? Могут ли быть одинаковые характеры у ветров, которые прилетели с севера, востока, юга и запада?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Ты заметил, что, несмотря на разные характеры ветров, послед</w:t>
            </w:r>
            <w:r w:rsidRPr="00D6656C">
              <w:rPr>
                <w:sz w:val="20"/>
              </w:rPr>
              <w:softHyphen/>
              <w:t>няя фраза у всех звучит в одном настрое? В каком? Подбери нуж</w:t>
            </w:r>
            <w:r w:rsidRPr="00D6656C">
              <w:rPr>
                <w:sz w:val="20"/>
              </w:rPr>
              <w:softHyphen/>
              <w:t>ные слова в приложении к учебнику. Как ты думаешь, почему у всех ветров последняя фраза одинаковая? Не потому ли, что все ветры, оказывается, добрые? Разучи песни ветров и участвуй в песне-игре.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b/>
                <w:bCs/>
                <w:sz w:val="20"/>
              </w:rPr>
              <w:t xml:space="preserve">Выявлять </w:t>
            </w:r>
            <w:r w:rsidRPr="00D6656C">
              <w:rPr>
                <w:sz w:val="20"/>
              </w:rPr>
              <w:t>различные по смыслу музыкальные интонации.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 xml:space="preserve">Ты услышал цокот копыт в пьесе Д. </w:t>
            </w:r>
            <w:proofErr w:type="spellStart"/>
            <w:r w:rsidRPr="00D6656C">
              <w:rPr>
                <w:sz w:val="20"/>
              </w:rPr>
              <w:t>Кабалевского</w:t>
            </w:r>
            <w:proofErr w:type="spellEnd"/>
            <w:r w:rsidRPr="00D6656C">
              <w:rPr>
                <w:sz w:val="20"/>
              </w:rPr>
              <w:t xml:space="preserve"> «Кавалерий</w:t>
            </w:r>
            <w:r w:rsidRPr="00D6656C">
              <w:rPr>
                <w:sz w:val="20"/>
              </w:rPr>
              <w:softHyphen/>
              <w:t>ская»? Обратись к нотной записи вступления. Видишь, что оно из</w:t>
            </w:r>
            <w:r w:rsidRPr="00D6656C">
              <w:rPr>
                <w:sz w:val="20"/>
              </w:rPr>
              <w:softHyphen/>
              <w:t>ложено короткими отрывистыми звуками, «стаккато»? Не правда ли, оно создает в музыке впечатление цокота копыт лошадей, изо</w:t>
            </w:r>
            <w:r w:rsidRPr="00D6656C">
              <w:rPr>
                <w:sz w:val="20"/>
              </w:rPr>
              <w:softHyphen/>
              <w:t>бражает движение конницы?</w:t>
            </w:r>
          </w:p>
          <w:p w:rsidR="00247863" w:rsidRPr="00D6656C" w:rsidRDefault="00247863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Коммуникативные:</w:t>
            </w:r>
          </w:p>
          <w:p w:rsidR="00AC1F66" w:rsidRPr="00D6656C" w:rsidRDefault="00AC1F66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- учитывать настроение дру</w:t>
            </w:r>
            <w:r w:rsidRPr="00D6656C">
              <w:rPr>
                <w:sz w:val="20"/>
              </w:rPr>
              <w:softHyphen/>
              <w:t>гих людей, их эмоции от восп</w:t>
            </w:r>
            <w:r w:rsidRPr="00D6656C">
              <w:rPr>
                <w:sz w:val="20"/>
              </w:rPr>
              <w:softHyphen/>
              <w:t>риятия музыки;</w:t>
            </w:r>
          </w:p>
          <w:p w:rsidR="00247863" w:rsidRPr="00D6656C" w:rsidRDefault="00AC1F66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- принимать участие в импро</w:t>
            </w:r>
            <w:r w:rsidRPr="00D6656C">
              <w:rPr>
                <w:sz w:val="20"/>
              </w:rPr>
              <w:softHyphen/>
              <w:t>визациях,   в   коллективных инсценировках, в обсуждении музыкальных впечатлений.</w:t>
            </w:r>
          </w:p>
        </w:tc>
        <w:tc>
          <w:tcPr>
            <w:tcW w:w="1418" w:type="dxa"/>
            <w:vMerge/>
          </w:tcPr>
          <w:p w:rsidR="00247863" w:rsidRPr="00D6656C" w:rsidRDefault="00247863" w:rsidP="00D6656C">
            <w:pPr>
              <w:pStyle w:val="a3"/>
              <w:rPr>
                <w:sz w:val="20"/>
              </w:rPr>
            </w:pPr>
          </w:p>
        </w:tc>
        <w:tc>
          <w:tcPr>
            <w:tcW w:w="904" w:type="dxa"/>
          </w:tcPr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1</w:t>
            </w:r>
          </w:p>
        </w:tc>
        <w:tc>
          <w:tcPr>
            <w:tcW w:w="763" w:type="dxa"/>
          </w:tcPr>
          <w:p w:rsidR="00247863" w:rsidRPr="00D6656C" w:rsidRDefault="00247863" w:rsidP="00D6656C">
            <w:pPr>
              <w:pStyle w:val="a3"/>
              <w:rPr>
                <w:sz w:val="20"/>
              </w:rPr>
            </w:pPr>
          </w:p>
        </w:tc>
      </w:tr>
      <w:tr w:rsidR="00247863" w:rsidRPr="00D6656C" w:rsidTr="00D6656C">
        <w:tc>
          <w:tcPr>
            <w:tcW w:w="655" w:type="dxa"/>
          </w:tcPr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lastRenderedPageBreak/>
              <w:t>16</w:t>
            </w:r>
          </w:p>
        </w:tc>
        <w:tc>
          <w:tcPr>
            <w:tcW w:w="2322" w:type="dxa"/>
          </w:tcPr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Музыкальные пейзажи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 xml:space="preserve"> </w:t>
            </w:r>
            <w:r w:rsidRPr="00D6656C">
              <w:rPr>
                <w:i/>
                <w:iCs/>
                <w:sz w:val="20"/>
              </w:rPr>
              <w:t xml:space="preserve">«Снежная песенка». </w:t>
            </w:r>
            <w:r w:rsidRPr="00D6656C">
              <w:rPr>
                <w:sz w:val="20"/>
              </w:rPr>
              <w:t xml:space="preserve">Музыка Д. </w:t>
            </w:r>
            <w:proofErr w:type="spellStart"/>
            <w:r w:rsidRPr="00D6656C">
              <w:rPr>
                <w:sz w:val="20"/>
              </w:rPr>
              <w:t>Львова-Компанейца</w:t>
            </w:r>
            <w:proofErr w:type="spellEnd"/>
            <w:r w:rsidRPr="00D6656C">
              <w:rPr>
                <w:sz w:val="20"/>
              </w:rPr>
              <w:t xml:space="preserve">, слова С. </w:t>
            </w:r>
            <w:proofErr w:type="spellStart"/>
            <w:r w:rsidRPr="00D6656C">
              <w:rPr>
                <w:sz w:val="20"/>
              </w:rPr>
              <w:t>Богомазова</w:t>
            </w:r>
            <w:proofErr w:type="spellEnd"/>
            <w:r w:rsidRPr="00D6656C">
              <w:rPr>
                <w:sz w:val="20"/>
              </w:rPr>
              <w:t>.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«Вариации Феи Зимы» </w:t>
            </w:r>
            <w:r w:rsidRPr="00D6656C">
              <w:rPr>
                <w:sz w:val="20"/>
              </w:rPr>
              <w:t>из балета «Золушка».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 xml:space="preserve"> С.С. Прокофьев.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 «Утро в лесу», «Вечер». </w:t>
            </w:r>
            <w:r w:rsidRPr="00D6656C">
              <w:rPr>
                <w:sz w:val="20"/>
              </w:rPr>
              <w:t>В. Салманов.</w:t>
            </w:r>
          </w:p>
        </w:tc>
        <w:tc>
          <w:tcPr>
            <w:tcW w:w="1984" w:type="dxa"/>
          </w:tcPr>
          <w:p w:rsidR="00247863" w:rsidRPr="00D6656C" w:rsidRDefault="00247863" w:rsidP="00D6656C">
            <w:pPr>
              <w:pStyle w:val="a3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47863" w:rsidRPr="00D6656C" w:rsidRDefault="00247863" w:rsidP="00D6656C">
            <w:pPr>
              <w:pStyle w:val="a3"/>
              <w:rPr>
                <w:sz w:val="20"/>
              </w:rPr>
            </w:pPr>
          </w:p>
        </w:tc>
        <w:tc>
          <w:tcPr>
            <w:tcW w:w="5812" w:type="dxa"/>
          </w:tcPr>
          <w:p w:rsidR="00247863" w:rsidRPr="00D6656C" w:rsidRDefault="00247863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Личностные: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b/>
                <w:bCs/>
                <w:sz w:val="20"/>
              </w:rPr>
              <w:t xml:space="preserve">Распознавать </w:t>
            </w:r>
            <w:r w:rsidRPr="00D6656C">
              <w:rPr>
                <w:sz w:val="20"/>
              </w:rPr>
              <w:t xml:space="preserve">и эмоционально </w:t>
            </w:r>
            <w:r w:rsidRPr="00D6656C">
              <w:rPr>
                <w:b/>
                <w:bCs/>
                <w:sz w:val="20"/>
              </w:rPr>
              <w:t xml:space="preserve">откликаться </w:t>
            </w:r>
            <w:r w:rsidRPr="00D6656C">
              <w:rPr>
                <w:sz w:val="20"/>
              </w:rPr>
              <w:t>на вырази</w:t>
            </w:r>
            <w:r w:rsidRPr="00D6656C">
              <w:rPr>
                <w:sz w:val="20"/>
              </w:rPr>
              <w:softHyphen/>
              <w:t>тельные и изобразительные особенности музыки.</w:t>
            </w:r>
          </w:p>
          <w:p w:rsidR="00247863" w:rsidRPr="00D6656C" w:rsidRDefault="00247863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Регулятивные:</w:t>
            </w:r>
          </w:p>
          <w:p w:rsidR="00247863" w:rsidRPr="00D6656C" w:rsidRDefault="00AC1F66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- осуществлять контроль сво</w:t>
            </w:r>
            <w:r w:rsidRPr="00D6656C">
              <w:rPr>
                <w:sz w:val="20"/>
              </w:rPr>
              <w:softHyphen/>
              <w:t>его участия в доступных видах музыкальной деятельности.</w:t>
            </w:r>
          </w:p>
          <w:p w:rsidR="00247863" w:rsidRPr="00D6656C" w:rsidRDefault="00247863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Познавательные: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b/>
                <w:bCs/>
                <w:sz w:val="20"/>
              </w:rPr>
              <w:t xml:space="preserve">Выявлять </w:t>
            </w:r>
            <w:r w:rsidRPr="00D6656C">
              <w:rPr>
                <w:sz w:val="20"/>
              </w:rPr>
              <w:t>различные по смыслу музыкальные интонации.</w:t>
            </w:r>
          </w:p>
          <w:p w:rsidR="00247863" w:rsidRPr="00D6656C" w:rsidRDefault="00247863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Коммуникативные:</w:t>
            </w:r>
          </w:p>
          <w:p w:rsidR="00247863" w:rsidRPr="00D6656C" w:rsidRDefault="00247863" w:rsidP="00D6656C">
            <w:pPr>
              <w:pStyle w:val="a3"/>
              <w:rPr>
                <w:sz w:val="20"/>
              </w:rPr>
            </w:pPr>
            <w:r w:rsidRPr="00D6656C">
              <w:rPr>
                <w:b/>
                <w:bCs/>
                <w:sz w:val="20"/>
              </w:rPr>
              <w:t xml:space="preserve">Общаться </w:t>
            </w:r>
            <w:r w:rsidRPr="00D6656C">
              <w:rPr>
                <w:sz w:val="20"/>
              </w:rPr>
              <w:t xml:space="preserve">и </w:t>
            </w:r>
            <w:r w:rsidRPr="00D6656C">
              <w:rPr>
                <w:b/>
                <w:bCs/>
                <w:sz w:val="20"/>
              </w:rPr>
              <w:t xml:space="preserve">взаимодействовать </w:t>
            </w:r>
            <w:r w:rsidRPr="00D6656C">
              <w:rPr>
                <w:sz w:val="20"/>
              </w:rPr>
              <w:t>в процессе ансамблево</w:t>
            </w:r>
            <w:r w:rsidRPr="00D6656C">
              <w:rPr>
                <w:sz w:val="20"/>
              </w:rPr>
              <w:softHyphen/>
              <w:t>го, коллективного (хорового и инструментального) воплощениях различных художественных образов.</w:t>
            </w:r>
          </w:p>
        </w:tc>
        <w:tc>
          <w:tcPr>
            <w:tcW w:w="1418" w:type="dxa"/>
            <w:vMerge/>
          </w:tcPr>
          <w:p w:rsidR="00247863" w:rsidRPr="00D6656C" w:rsidRDefault="00247863" w:rsidP="00D6656C">
            <w:pPr>
              <w:pStyle w:val="a3"/>
              <w:rPr>
                <w:sz w:val="20"/>
              </w:rPr>
            </w:pPr>
          </w:p>
        </w:tc>
        <w:tc>
          <w:tcPr>
            <w:tcW w:w="904" w:type="dxa"/>
          </w:tcPr>
          <w:p w:rsidR="00247863" w:rsidRPr="00D6656C" w:rsidRDefault="00247863" w:rsidP="00D6656C">
            <w:pPr>
              <w:pStyle w:val="a3"/>
              <w:rPr>
                <w:sz w:val="20"/>
              </w:rPr>
            </w:pPr>
          </w:p>
        </w:tc>
        <w:tc>
          <w:tcPr>
            <w:tcW w:w="763" w:type="dxa"/>
          </w:tcPr>
          <w:p w:rsidR="00247863" w:rsidRPr="00D6656C" w:rsidRDefault="00247863" w:rsidP="00D6656C">
            <w:pPr>
              <w:pStyle w:val="a3"/>
              <w:rPr>
                <w:sz w:val="20"/>
              </w:rPr>
            </w:pPr>
          </w:p>
        </w:tc>
      </w:tr>
      <w:tr w:rsidR="008F4ED0" w:rsidRPr="00D6656C" w:rsidTr="00D6656C">
        <w:tc>
          <w:tcPr>
            <w:tcW w:w="655" w:type="dxa"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17</w:t>
            </w:r>
          </w:p>
        </w:tc>
        <w:tc>
          <w:tcPr>
            <w:tcW w:w="2322" w:type="dxa"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3четверть</w:t>
            </w:r>
          </w:p>
          <w:p w:rsidR="008F4ED0" w:rsidRPr="00D6656C" w:rsidRDefault="008F4ED0" w:rsidP="00D6656C">
            <w:pPr>
              <w:pStyle w:val="a3"/>
              <w:rPr>
                <w:b/>
                <w:sz w:val="20"/>
              </w:rPr>
            </w:pPr>
            <w:r w:rsidRPr="00D6656C">
              <w:rPr>
                <w:sz w:val="20"/>
              </w:rPr>
              <w:t xml:space="preserve"> </w:t>
            </w:r>
            <w:r w:rsidRPr="00D6656C">
              <w:rPr>
                <w:b/>
                <w:i/>
                <w:iCs/>
                <w:sz w:val="20"/>
              </w:rPr>
              <w:t xml:space="preserve">«Куда ведут  нас «три кита» </w:t>
            </w:r>
            <w:r w:rsidRPr="00D6656C">
              <w:rPr>
                <w:b/>
                <w:sz w:val="20"/>
              </w:rPr>
              <w:t>(10 ч)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Сезам, от</w:t>
            </w:r>
            <w:r w:rsidRPr="00D6656C">
              <w:rPr>
                <w:sz w:val="20"/>
              </w:rPr>
              <w:softHyphen/>
              <w:t>кройся!»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>«</w:t>
            </w:r>
            <w:proofErr w:type="gramStart"/>
            <w:r w:rsidRPr="00D6656C">
              <w:rPr>
                <w:i/>
                <w:iCs/>
                <w:sz w:val="20"/>
              </w:rPr>
              <w:t>Во</w:t>
            </w:r>
            <w:proofErr w:type="gramEnd"/>
            <w:r w:rsidRPr="00D6656C">
              <w:rPr>
                <w:i/>
                <w:iCs/>
                <w:sz w:val="20"/>
              </w:rPr>
              <w:t xml:space="preserve"> саду ли, в огороде». </w:t>
            </w:r>
            <w:r w:rsidRPr="00D6656C">
              <w:rPr>
                <w:sz w:val="20"/>
              </w:rPr>
              <w:t>Русская народная песня.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«Три чуда» </w:t>
            </w:r>
            <w:r w:rsidRPr="00D6656C">
              <w:rPr>
                <w:sz w:val="20"/>
              </w:rPr>
              <w:t xml:space="preserve">из оперы «Сказка о царе </w:t>
            </w:r>
            <w:proofErr w:type="spellStart"/>
            <w:r w:rsidRPr="00D6656C">
              <w:rPr>
                <w:sz w:val="20"/>
              </w:rPr>
              <w:t>Салтане</w:t>
            </w:r>
            <w:proofErr w:type="spellEnd"/>
            <w:r w:rsidRPr="00D6656C">
              <w:rPr>
                <w:sz w:val="20"/>
              </w:rPr>
              <w:t>» («Белка», «Богатыри», «Царевна Лебедь»). Н.А. Римский-Корсаков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 xml:space="preserve"> 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</w:tc>
        <w:tc>
          <w:tcPr>
            <w:tcW w:w="1984" w:type="dxa"/>
            <w:vMerge w:val="restart"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Идея четверти: вхождение в мир большой музыки с помощью простейших музыкальных жанров — песни, танца и марша.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Образность песен, тан</w:t>
            </w:r>
            <w:r w:rsidRPr="00D6656C">
              <w:rPr>
                <w:sz w:val="20"/>
              </w:rPr>
              <w:softHyphen/>
              <w:t>цев и маршей.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Песенные основы оперы, танцевальные основы балета. Оперные и балетные марши.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 xml:space="preserve">Ощущение органичного перехода от песни - к </w:t>
            </w:r>
            <w:proofErr w:type="spellStart"/>
            <w:r w:rsidRPr="00D6656C">
              <w:rPr>
                <w:sz w:val="20"/>
              </w:rPr>
              <w:t>песенности</w:t>
            </w:r>
            <w:proofErr w:type="spellEnd"/>
            <w:r w:rsidRPr="00D6656C">
              <w:rPr>
                <w:sz w:val="20"/>
              </w:rPr>
              <w:t xml:space="preserve">, от танца - к </w:t>
            </w:r>
            <w:proofErr w:type="spellStart"/>
            <w:r w:rsidRPr="00D6656C">
              <w:rPr>
                <w:sz w:val="20"/>
              </w:rPr>
              <w:t>танцевальности</w:t>
            </w:r>
            <w:proofErr w:type="spellEnd"/>
            <w:r w:rsidRPr="00D6656C">
              <w:rPr>
                <w:sz w:val="20"/>
              </w:rPr>
              <w:t>, от мар</w:t>
            </w:r>
            <w:r w:rsidRPr="00D6656C">
              <w:rPr>
                <w:sz w:val="20"/>
              </w:rPr>
              <w:softHyphen/>
              <w:t xml:space="preserve">ша - к </w:t>
            </w:r>
            <w:proofErr w:type="spellStart"/>
            <w:r w:rsidRPr="00D6656C">
              <w:rPr>
                <w:sz w:val="20"/>
              </w:rPr>
              <w:t>маршевости</w:t>
            </w:r>
            <w:proofErr w:type="spellEnd"/>
            <w:r w:rsidRPr="00D6656C">
              <w:rPr>
                <w:sz w:val="20"/>
              </w:rPr>
              <w:t>.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 xml:space="preserve">От народной песни </w:t>
            </w:r>
            <w:proofErr w:type="gramStart"/>
            <w:r w:rsidRPr="00D6656C">
              <w:rPr>
                <w:sz w:val="20"/>
              </w:rPr>
              <w:t>-к</w:t>
            </w:r>
            <w:proofErr w:type="gramEnd"/>
            <w:r w:rsidRPr="00D6656C">
              <w:rPr>
                <w:sz w:val="20"/>
              </w:rPr>
              <w:t xml:space="preserve"> симфонической музыке.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Превращение песни в музыку фортепьянную, симфоническую, хоро</w:t>
            </w:r>
            <w:r w:rsidRPr="00D6656C">
              <w:rPr>
                <w:sz w:val="20"/>
              </w:rPr>
              <w:softHyphen/>
              <w:t>вую, оперную, балетную.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lastRenderedPageBreak/>
              <w:t>Песня как основа лю</w:t>
            </w:r>
            <w:r w:rsidRPr="00D6656C">
              <w:rPr>
                <w:sz w:val="20"/>
              </w:rPr>
              <w:softHyphen/>
              <w:t>бого крупного музыкаль</w:t>
            </w:r>
            <w:r w:rsidRPr="00D6656C">
              <w:rPr>
                <w:sz w:val="20"/>
              </w:rPr>
              <w:softHyphen/>
              <w:t>ного жанра.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Самостоятельная жизнь танцевальной музыки. Танцевальность в разных областях музыки.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Проникновение танца в оперу, балет, симфонию, концерт. Многоликость маршей: простые быто</w:t>
            </w:r>
            <w:r w:rsidRPr="00D6656C">
              <w:rPr>
                <w:sz w:val="20"/>
              </w:rPr>
              <w:softHyphen/>
              <w:t>вые марши — марши для исполнения в концертах, марши в симфониях, в ораториях, операх, балетах.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Взрослые и детские опе</w:t>
            </w:r>
            <w:r w:rsidRPr="00D6656C">
              <w:rPr>
                <w:sz w:val="20"/>
              </w:rPr>
              <w:softHyphen/>
              <w:t xml:space="preserve">ры. Знакомство с оперой «Волк и семеро козлят». 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Разучивание тем глав</w:t>
            </w:r>
            <w:r w:rsidRPr="00D6656C">
              <w:rPr>
                <w:sz w:val="20"/>
              </w:rPr>
              <w:softHyphen/>
              <w:t>ных героев. Темы — пес</w:t>
            </w:r>
            <w:r w:rsidRPr="00D6656C">
              <w:rPr>
                <w:sz w:val="20"/>
              </w:rPr>
              <w:softHyphen/>
              <w:t>ни, песни — танцы, песни — марши.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Участие в исполнении финала оперы. Музыкаль</w:t>
            </w:r>
            <w:r w:rsidRPr="00D6656C">
              <w:rPr>
                <w:sz w:val="20"/>
              </w:rPr>
              <w:softHyphen/>
              <w:t>ный театр — храм, где ца</w:t>
            </w:r>
            <w:r w:rsidRPr="00D6656C">
              <w:rPr>
                <w:sz w:val="20"/>
              </w:rPr>
              <w:softHyphen/>
              <w:t>рят опера и балет.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Назначение концертно</w:t>
            </w:r>
            <w:r w:rsidRPr="00D6656C">
              <w:rPr>
                <w:sz w:val="20"/>
              </w:rPr>
              <w:softHyphen/>
              <w:t>го зала.</w:t>
            </w:r>
          </w:p>
        </w:tc>
        <w:tc>
          <w:tcPr>
            <w:tcW w:w="1843" w:type="dxa"/>
            <w:vMerge w:val="restart"/>
          </w:tcPr>
          <w:p w:rsidR="008F4ED0" w:rsidRPr="00D6656C" w:rsidRDefault="008F4ED0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lastRenderedPageBreak/>
              <w:t>Знать: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музыкальные термины, их значение и определение: Музыкальный театр. Ложа. Занавес. Сце</w:t>
            </w:r>
            <w:r w:rsidRPr="00D6656C">
              <w:rPr>
                <w:sz w:val="20"/>
              </w:rPr>
              <w:softHyphen/>
              <w:t xml:space="preserve">на. Партер. Опера. Ария. Поэтический портрет. Распевы. Песня-танец. Песенность. Протяжная мелодия. Маршевость. </w:t>
            </w:r>
            <w:proofErr w:type="spellStart"/>
            <w:r w:rsidRPr="00D6656C">
              <w:rPr>
                <w:sz w:val="20"/>
              </w:rPr>
              <w:t>Тан-цевальность</w:t>
            </w:r>
            <w:proofErr w:type="spellEnd"/>
            <w:r w:rsidRPr="00D6656C">
              <w:rPr>
                <w:sz w:val="20"/>
              </w:rPr>
              <w:t>. Песня-марш. Сцена из оперы. Финал оперы. Орке</w:t>
            </w:r>
            <w:r w:rsidRPr="00D6656C">
              <w:rPr>
                <w:sz w:val="20"/>
              </w:rPr>
              <w:softHyphen/>
              <w:t>стровый треугольник. Фрагмент. Балет. Концертный зал. Симфо</w:t>
            </w:r>
            <w:r w:rsidRPr="00D6656C">
              <w:rPr>
                <w:sz w:val="20"/>
              </w:rPr>
              <w:softHyphen/>
              <w:t>ния. Симфонический оркестр. Концерт. Партия фортепьяно. Оркестровая партия.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 xml:space="preserve">Музыкальные </w:t>
            </w:r>
            <w:r w:rsidRPr="00D6656C">
              <w:rPr>
                <w:sz w:val="20"/>
              </w:rPr>
              <w:lastRenderedPageBreak/>
              <w:t>инструменты: тромбон, гавот, фортепьяно флейта</w:t>
            </w:r>
          </w:p>
          <w:p w:rsidR="008F4ED0" w:rsidRPr="00D6656C" w:rsidRDefault="008F4ED0" w:rsidP="00D6656C">
            <w:pPr>
              <w:pStyle w:val="a3"/>
              <w:rPr>
                <w:sz w:val="20"/>
                <w:u w:val="single"/>
              </w:rPr>
            </w:pPr>
          </w:p>
          <w:p w:rsidR="008F4ED0" w:rsidRPr="00D6656C" w:rsidRDefault="008F4ED0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Уметь:</w:t>
            </w:r>
          </w:p>
          <w:p w:rsidR="008F4ED0" w:rsidRPr="00D6656C" w:rsidRDefault="008F4ED0" w:rsidP="00D6656C">
            <w:pPr>
              <w:pStyle w:val="a3"/>
              <w:rPr>
                <w:b/>
                <w:i/>
                <w:sz w:val="20"/>
              </w:rPr>
            </w:pPr>
            <w:r w:rsidRPr="00D6656C">
              <w:rPr>
                <w:sz w:val="20"/>
              </w:rPr>
              <w:t>- рассказывать и выполнять правила поведения в театре: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- внимательно слушать музыкальные произведения,</w:t>
            </w:r>
          </w:p>
          <w:p w:rsidR="008F4ED0" w:rsidRPr="00D6656C" w:rsidRDefault="008F4ED0" w:rsidP="00D6656C">
            <w:pPr>
              <w:pStyle w:val="a3"/>
              <w:rPr>
                <w:b/>
                <w:i/>
                <w:sz w:val="20"/>
              </w:rPr>
            </w:pPr>
            <w:r w:rsidRPr="00D6656C">
              <w:rPr>
                <w:sz w:val="20"/>
              </w:rPr>
              <w:t xml:space="preserve"> - определять характер, музыкальное настроение произведения;</w:t>
            </w:r>
          </w:p>
          <w:p w:rsidR="00F92284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определять сольное звучание музыкальных инструментов в звучании оркестра</w:t>
            </w:r>
            <w:r w:rsidR="00F92284" w:rsidRPr="00D6656C">
              <w:rPr>
                <w:sz w:val="20"/>
              </w:rPr>
              <w:t>;</w:t>
            </w:r>
          </w:p>
          <w:p w:rsidR="00F92284" w:rsidRPr="00D6656C" w:rsidRDefault="00F92284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 xml:space="preserve"> - понимать дирижерские жесты.</w:t>
            </w:r>
          </w:p>
          <w:p w:rsidR="00F92284" w:rsidRPr="00D6656C" w:rsidRDefault="00F92284" w:rsidP="00D6656C">
            <w:pPr>
              <w:pStyle w:val="a3"/>
              <w:rPr>
                <w:sz w:val="20"/>
              </w:rPr>
            </w:pPr>
          </w:p>
        </w:tc>
        <w:tc>
          <w:tcPr>
            <w:tcW w:w="5812" w:type="dxa"/>
            <w:vMerge w:val="restart"/>
          </w:tcPr>
          <w:p w:rsidR="008F4ED0" w:rsidRPr="00D6656C" w:rsidRDefault="008F4ED0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lastRenderedPageBreak/>
              <w:t>Личностные: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b/>
                <w:bCs/>
                <w:sz w:val="20"/>
              </w:rPr>
              <w:t xml:space="preserve">Оценивать </w:t>
            </w:r>
            <w:r w:rsidRPr="00D6656C">
              <w:rPr>
                <w:sz w:val="20"/>
              </w:rPr>
              <w:t>фрагменты из крупных музыкальных произ</w:t>
            </w:r>
            <w:r w:rsidRPr="00D6656C">
              <w:rPr>
                <w:sz w:val="20"/>
              </w:rPr>
              <w:softHyphen/>
              <w:t>ведений с точки зрения их жанровой принадлежности.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Вопросы и задания. </w:t>
            </w:r>
            <w:r w:rsidRPr="00D6656C">
              <w:rPr>
                <w:sz w:val="20"/>
              </w:rPr>
              <w:t>Пропой мелодию русской народной песни «</w:t>
            </w:r>
            <w:proofErr w:type="gramStart"/>
            <w:r w:rsidRPr="00D6656C">
              <w:rPr>
                <w:sz w:val="20"/>
              </w:rPr>
              <w:t>Во</w:t>
            </w:r>
            <w:proofErr w:type="gramEnd"/>
            <w:r w:rsidRPr="00D6656C">
              <w:rPr>
                <w:sz w:val="20"/>
              </w:rPr>
              <w:t xml:space="preserve"> саду ли, в огороде» нотами и со словами. А теперь послушай тему белки из оперы Н. Римского-Корсакова «Сказка о царе </w:t>
            </w:r>
            <w:proofErr w:type="spellStart"/>
            <w:r w:rsidRPr="00D6656C">
              <w:rPr>
                <w:sz w:val="20"/>
              </w:rPr>
              <w:t>Салтане</w:t>
            </w:r>
            <w:proofErr w:type="spellEnd"/>
            <w:r w:rsidRPr="00D6656C">
              <w:rPr>
                <w:sz w:val="20"/>
              </w:rPr>
              <w:t>». Слышишь, как эта тема созвучна русской народной песне?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Тебе удалось услышать «</w:t>
            </w:r>
            <w:proofErr w:type="spellStart"/>
            <w:r w:rsidRPr="00D6656C">
              <w:rPr>
                <w:sz w:val="20"/>
              </w:rPr>
              <w:t>присвисточку</w:t>
            </w:r>
            <w:proofErr w:type="spellEnd"/>
            <w:r w:rsidRPr="00D6656C">
              <w:rPr>
                <w:sz w:val="20"/>
              </w:rPr>
              <w:t>» в исполнении флейты — деревянного духового инструмента с высоким звучанием? Можно ли назвать эту музыку танцевальной? Почему?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Сравни тему белки с арией царевны Лебедь. Как ты думаешь, почему эта ария имеет песенный характер? Что помогло тебе это определить? (Протяжная мелодия, распевы, песенность, сравне</w:t>
            </w:r>
            <w:r w:rsidRPr="00D6656C">
              <w:rPr>
                <w:sz w:val="20"/>
              </w:rPr>
              <w:softHyphen/>
              <w:t>ние с поэтическим портретом А.С. Пушкина.)</w:t>
            </w:r>
          </w:p>
          <w:p w:rsidR="008F4ED0" w:rsidRPr="00D6656C" w:rsidRDefault="008F4ED0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Регулятивные:</w:t>
            </w:r>
          </w:p>
          <w:p w:rsidR="008F4ED0" w:rsidRPr="00D6656C" w:rsidRDefault="008F4ED0" w:rsidP="00D6656C">
            <w:pPr>
              <w:rPr>
                <w:sz w:val="20"/>
                <w:szCs w:val="24"/>
              </w:rPr>
            </w:pPr>
            <w:r w:rsidRPr="00D6656C">
              <w:rPr>
                <w:sz w:val="20"/>
                <w:szCs w:val="24"/>
              </w:rPr>
              <w:t>- уметь совместно с учителем выявлять и формулировать учебную проблему;</w:t>
            </w:r>
          </w:p>
          <w:p w:rsidR="008F4ED0" w:rsidRPr="00D6656C" w:rsidRDefault="008F4ED0" w:rsidP="00D6656C">
            <w:pPr>
              <w:rPr>
                <w:sz w:val="20"/>
                <w:szCs w:val="24"/>
              </w:rPr>
            </w:pPr>
            <w:r w:rsidRPr="00D6656C">
              <w:rPr>
                <w:sz w:val="20"/>
                <w:szCs w:val="24"/>
              </w:rPr>
              <w:t>- под контролем учителя выполнять пробные поисковые действия</w:t>
            </w:r>
          </w:p>
          <w:p w:rsidR="008F4ED0" w:rsidRPr="00D6656C" w:rsidRDefault="008F4ED0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</w:rPr>
              <w:t xml:space="preserve">  (упражнения) для выявления оптимального решения проблемы</w:t>
            </w:r>
          </w:p>
          <w:p w:rsidR="008F4ED0" w:rsidRPr="00D6656C" w:rsidRDefault="008F4ED0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Познавательные: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Применять знания основных средств музыкальной вы разительности при анализе прослушан</w:t>
            </w:r>
            <w:r w:rsidRPr="00D6656C">
              <w:rPr>
                <w:sz w:val="20"/>
              </w:rPr>
              <w:softHyphen/>
              <w:t>ного музыкально</w:t>
            </w:r>
            <w:r w:rsidRPr="00D6656C">
              <w:rPr>
                <w:sz w:val="20"/>
              </w:rPr>
              <w:softHyphen/>
              <w:t>го произведения и в исполнитель</w:t>
            </w:r>
            <w:r w:rsidRPr="00D6656C">
              <w:rPr>
                <w:sz w:val="20"/>
              </w:rPr>
              <w:softHyphen/>
              <w:t>ской деятельности.</w:t>
            </w:r>
          </w:p>
          <w:p w:rsidR="008F4ED0" w:rsidRPr="00D6656C" w:rsidRDefault="008F4ED0" w:rsidP="00D6656C">
            <w:pPr>
              <w:pStyle w:val="a3"/>
              <w:rPr>
                <w:sz w:val="20"/>
                <w:u w:val="single"/>
              </w:rPr>
            </w:pPr>
            <w:proofErr w:type="spellStart"/>
            <w:r w:rsidRPr="00D6656C">
              <w:rPr>
                <w:sz w:val="20"/>
                <w:u w:val="single"/>
              </w:rPr>
              <w:t>Коммунмкативные</w:t>
            </w:r>
            <w:proofErr w:type="spellEnd"/>
            <w:r w:rsidRPr="00D6656C">
              <w:rPr>
                <w:sz w:val="20"/>
                <w:u w:val="single"/>
              </w:rPr>
              <w:t>:</w:t>
            </w:r>
          </w:p>
          <w:p w:rsidR="008F4ED0" w:rsidRPr="00D6656C" w:rsidRDefault="008F4ED0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1418" w:type="dxa"/>
            <w:vMerge w:val="restart"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 xml:space="preserve">- Слушание музыки. 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- Пение.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 xml:space="preserve"> - Инструменталь</w:t>
            </w:r>
            <w:r w:rsidRPr="00D6656C">
              <w:rPr>
                <w:sz w:val="20"/>
              </w:rPr>
              <w:softHyphen/>
              <w:t xml:space="preserve">ное </w:t>
            </w:r>
            <w:proofErr w:type="spellStart"/>
            <w:r w:rsidRPr="00D6656C">
              <w:rPr>
                <w:sz w:val="20"/>
              </w:rPr>
              <w:t>музицирование</w:t>
            </w:r>
            <w:proofErr w:type="spellEnd"/>
            <w:r w:rsidRPr="00D6656C">
              <w:rPr>
                <w:sz w:val="20"/>
              </w:rPr>
              <w:t xml:space="preserve">. - Музыкально-пластические движения. 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- Драма</w:t>
            </w:r>
            <w:r w:rsidRPr="00D6656C">
              <w:rPr>
                <w:sz w:val="20"/>
              </w:rPr>
              <w:softHyphen/>
              <w:t>тизация музыкальных произведений.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</w:tc>
        <w:tc>
          <w:tcPr>
            <w:tcW w:w="904" w:type="dxa"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1</w:t>
            </w:r>
          </w:p>
        </w:tc>
        <w:tc>
          <w:tcPr>
            <w:tcW w:w="763" w:type="dxa"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</w:tc>
      </w:tr>
      <w:tr w:rsidR="008F4ED0" w:rsidRPr="00D6656C" w:rsidTr="00D6656C">
        <w:tc>
          <w:tcPr>
            <w:tcW w:w="655" w:type="dxa"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18</w:t>
            </w:r>
          </w:p>
        </w:tc>
        <w:tc>
          <w:tcPr>
            <w:tcW w:w="2322" w:type="dxa"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Сезам, от</w:t>
            </w:r>
            <w:r w:rsidRPr="00D6656C">
              <w:rPr>
                <w:sz w:val="20"/>
              </w:rPr>
              <w:softHyphen/>
              <w:t>кройся!»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>«</w:t>
            </w:r>
            <w:proofErr w:type="gramStart"/>
            <w:r w:rsidRPr="00D6656C">
              <w:rPr>
                <w:i/>
                <w:iCs/>
                <w:sz w:val="20"/>
              </w:rPr>
              <w:t>Во</w:t>
            </w:r>
            <w:proofErr w:type="gramEnd"/>
            <w:r w:rsidRPr="00D6656C">
              <w:rPr>
                <w:i/>
                <w:iCs/>
                <w:sz w:val="20"/>
              </w:rPr>
              <w:t xml:space="preserve"> саду ли, в огороде». </w:t>
            </w:r>
            <w:r w:rsidRPr="00D6656C">
              <w:rPr>
                <w:sz w:val="20"/>
              </w:rPr>
              <w:t>Русская народная песня.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«Три чуда» </w:t>
            </w:r>
            <w:r w:rsidRPr="00D6656C">
              <w:rPr>
                <w:sz w:val="20"/>
              </w:rPr>
              <w:t xml:space="preserve">из оперы «Сказка о царе </w:t>
            </w:r>
            <w:proofErr w:type="spellStart"/>
            <w:r w:rsidRPr="00D6656C">
              <w:rPr>
                <w:sz w:val="20"/>
              </w:rPr>
              <w:t>Салтане</w:t>
            </w:r>
            <w:proofErr w:type="spellEnd"/>
            <w:r w:rsidRPr="00D6656C">
              <w:rPr>
                <w:sz w:val="20"/>
              </w:rPr>
              <w:t>» («Белка», «Богатыри», «Царевна Лебедь»). Н.А. Римский-Корсаков</w:t>
            </w:r>
          </w:p>
        </w:tc>
        <w:tc>
          <w:tcPr>
            <w:tcW w:w="1984" w:type="dxa"/>
            <w:vMerge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</w:tc>
        <w:tc>
          <w:tcPr>
            <w:tcW w:w="5812" w:type="dxa"/>
            <w:vMerge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</w:tc>
        <w:tc>
          <w:tcPr>
            <w:tcW w:w="904" w:type="dxa"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1</w:t>
            </w:r>
          </w:p>
        </w:tc>
        <w:tc>
          <w:tcPr>
            <w:tcW w:w="763" w:type="dxa"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</w:tc>
      </w:tr>
      <w:tr w:rsidR="008F4ED0" w:rsidRPr="00D6656C" w:rsidTr="00D6656C">
        <w:tc>
          <w:tcPr>
            <w:tcW w:w="655" w:type="dxa"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19</w:t>
            </w:r>
          </w:p>
        </w:tc>
        <w:tc>
          <w:tcPr>
            <w:tcW w:w="2322" w:type="dxa"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Опера.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 xml:space="preserve">Музыка М. Коваля, слова Е. </w:t>
            </w:r>
            <w:proofErr w:type="spellStart"/>
            <w:r w:rsidRPr="00D6656C">
              <w:rPr>
                <w:sz w:val="20"/>
              </w:rPr>
              <w:t>Манучаровой</w:t>
            </w:r>
            <w:proofErr w:type="spellEnd"/>
            <w:r w:rsidRPr="00D6656C">
              <w:rPr>
                <w:sz w:val="20"/>
              </w:rPr>
              <w:t>.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 xml:space="preserve">«Семеро козлят» (заключительный </w:t>
            </w:r>
            <w:r w:rsidRPr="00D6656C">
              <w:rPr>
                <w:sz w:val="20"/>
              </w:rPr>
              <w:lastRenderedPageBreak/>
              <w:t>хор)</w:t>
            </w:r>
            <w:proofErr w:type="gramStart"/>
            <w:r w:rsidRPr="00D6656C">
              <w:rPr>
                <w:sz w:val="20"/>
              </w:rPr>
              <w:t>.Т</w:t>
            </w:r>
            <w:proofErr w:type="gramEnd"/>
            <w:r w:rsidRPr="00D6656C">
              <w:rPr>
                <w:sz w:val="20"/>
              </w:rPr>
              <w:t xml:space="preserve">ема Мамы-Козы. Темы козлят - Всезнайки, </w:t>
            </w:r>
            <w:proofErr w:type="spellStart"/>
            <w:r w:rsidRPr="00D6656C">
              <w:rPr>
                <w:sz w:val="20"/>
              </w:rPr>
              <w:t>Бодайки</w:t>
            </w:r>
            <w:proofErr w:type="spellEnd"/>
            <w:r w:rsidRPr="00D6656C">
              <w:rPr>
                <w:sz w:val="20"/>
              </w:rPr>
              <w:t xml:space="preserve">, </w:t>
            </w:r>
            <w:proofErr w:type="spellStart"/>
            <w:r w:rsidRPr="00D6656C">
              <w:rPr>
                <w:sz w:val="20"/>
              </w:rPr>
              <w:t>Топтушки</w:t>
            </w:r>
            <w:proofErr w:type="spellEnd"/>
            <w:r w:rsidRPr="00D6656C">
              <w:rPr>
                <w:sz w:val="20"/>
              </w:rPr>
              <w:t xml:space="preserve">, Болтушки, </w:t>
            </w:r>
            <w:proofErr w:type="gramStart"/>
            <w:r w:rsidRPr="00D6656C">
              <w:rPr>
                <w:sz w:val="20"/>
              </w:rPr>
              <w:t>Мазилки</w:t>
            </w:r>
            <w:proofErr w:type="gramEnd"/>
            <w:r w:rsidRPr="00D6656C">
              <w:rPr>
                <w:sz w:val="20"/>
              </w:rPr>
              <w:t>, Дразнилки, Малыша. «Целый день поем, играем» (хор козлят). Сцена из 2-го действия оперы (Игры козлят, Воинствен</w:t>
            </w:r>
            <w:r w:rsidRPr="00D6656C">
              <w:rPr>
                <w:sz w:val="20"/>
              </w:rPr>
              <w:softHyphen/>
              <w:t>ный марш, Нападение Волка, Финал).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</w:tc>
        <w:tc>
          <w:tcPr>
            <w:tcW w:w="1984" w:type="dxa"/>
            <w:vMerge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</w:tc>
        <w:tc>
          <w:tcPr>
            <w:tcW w:w="5812" w:type="dxa"/>
            <w:vMerge w:val="restart"/>
          </w:tcPr>
          <w:p w:rsidR="008F4ED0" w:rsidRPr="00D6656C" w:rsidRDefault="008F4ED0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Личностные:</w:t>
            </w:r>
          </w:p>
          <w:p w:rsidR="008F4ED0" w:rsidRPr="00D6656C" w:rsidRDefault="008F4ED0" w:rsidP="00D6656C">
            <w:pPr>
              <w:rPr>
                <w:sz w:val="20"/>
                <w:szCs w:val="24"/>
              </w:rPr>
            </w:pPr>
            <w:r w:rsidRPr="00D6656C">
              <w:rPr>
                <w:sz w:val="20"/>
                <w:szCs w:val="24"/>
              </w:rPr>
              <w:t>-внутренняя позиция школьника на уровне положительного отношения к школе;</w:t>
            </w:r>
          </w:p>
          <w:p w:rsidR="008F4ED0" w:rsidRPr="00D6656C" w:rsidRDefault="008F4ED0" w:rsidP="00D6656C">
            <w:pPr>
              <w:rPr>
                <w:sz w:val="20"/>
                <w:szCs w:val="24"/>
              </w:rPr>
            </w:pPr>
            <w:r w:rsidRPr="00D6656C">
              <w:rPr>
                <w:sz w:val="20"/>
                <w:szCs w:val="24"/>
              </w:rPr>
              <w:t xml:space="preserve">-устойчивость </w:t>
            </w:r>
            <w:proofErr w:type="spellStart"/>
            <w:r w:rsidRPr="00D6656C">
              <w:rPr>
                <w:sz w:val="20"/>
                <w:szCs w:val="24"/>
              </w:rPr>
              <w:t>учебно</w:t>
            </w:r>
            <w:proofErr w:type="spellEnd"/>
            <w:r w:rsidRPr="00D6656C">
              <w:rPr>
                <w:sz w:val="20"/>
                <w:szCs w:val="24"/>
              </w:rPr>
              <w:t>-</w:t>
            </w:r>
          </w:p>
          <w:p w:rsidR="008F4ED0" w:rsidRPr="00D6656C" w:rsidRDefault="008F4ED0" w:rsidP="00D6656C">
            <w:pPr>
              <w:rPr>
                <w:sz w:val="20"/>
                <w:szCs w:val="24"/>
              </w:rPr>
            </w:pPr>
            <w:r w:rsidRPr="00D6656C">
              <w:rPr>
                <w:sz w:val="20"/>
                <w:szCs w:val="24"/>
              </w:rPr>
              <w:t xml:space="preserve">познавательного интереса к новым общим способам решения </w:t>
            </w:r>
            <w:r w:rsidRPr="00D6656C">
              <w:rPr>
                <w:sz w:val="20"/>
                <w:szCs w:val="24"/>
              </w:rPr>
              <w:lastRenderedPageBreak/>
              <w:t>задач.</w:t>
            </w:r>
          </w:p>
          <w:p w:rsidR="008F4ED0" w:rsidRPr="00D6656C" w:rsidRDefault="008F4ED0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Регулятивные:</w:t>
            </w:r>
          </w:p>
          <w:p w:rsidR="008F4ED0" w:rsidRPr="00D6656C" w:rsidRDefault="008F4ED0" w:rsidP="00D6656C">
            <w:pPr>
              <w:rPr>
                <w:sz w:val="20"/>
                <w:szCs w:val="24"/>
              </w:rPr>
            </w:pPr>
            <w:r w:rsidRPr="00D6656C">
              <w:rPr>
                <w:sz w:val="20"/>
                <w:szCs w:val="24"/>
              </w:rPr>
              <w:t>- самостоятельно формулировать цель урока после предварительного</w:t>
            </w:r>
          </w:p>
          <w:p w:rsidR="008F4ED0" w:rsidRPr="00D6656C" w:rsidRDefault="008F4ED0" w:rsidP="00D6656C">
            <w:pPr>
              <w:rPr>
                <w:sz w:val="20"/>
                <w:szCs w:val="24"/>
              </w:rPr>
            </w:pPr>
            <w:r w:rsidRPr="00D6656C">
              <w:rPr>
                <w:sz w:val="20"/>
                <w:szCs w:val="24"/>
              </w:rPr>
              <w:t xml:space="preserve">  обсуждения;</w:t>
            </w:r>
          </w:p>
          <w:p w:rsidR="008F4ED0" w:rsidRPr="00D6656C" w:rsidRDefault="008F4ED0" w:rsidP="00D6656C">
            <w:pPr>
              <w:rPr>
                <w:sz w:val="20"/>
                <w:szCs w:val="24"/>
              </w:rPr>
            </w:pPr>
            <w:r w:rsidRPr="00D6656C">
              <w:rPr>
                <w:sz w:val="20"/>
                <w:szCs w:val="24"/>
              </w:rPr>
              <w:t>-выполнять задание по составленному под контролем учителя плану, сверять свои действия с ним;</w:t>
            </w:r>
          </w:p>
          <w:p w:rsidR="008F4ED0" w:rsidRPr="00D6656C" w:rsidRDefault="008F4ED0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Познавательные: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b/>
                <w:sz w:val="20"/>
              </w:rPr>
              <w:t>Соотносить</w:t>
            </w:r>
            <w:r w:rsidRPr="00D6656C">
              <w:rPr>
                <w:sz w:val="20"/>
              </w:rPr>
              <w:t xml:space="preserve"> простей</w:t>
            </w:r>
            <w:r w:rsidRPr="00D6656C">
              <w:rPr>
                <w:sz w:val="20"/>
              </w:rPr>
              <w:softHyphen/>
              <w:t>шие жанры (песни, танцы, марши) с их воплощением в крупных музы</w:t>
            </w:r>
            <w:r w:rsidRPr="00D6656C">
              <w:rPr>
                <w:sz w:val="20"/>
              </w:rPr>
              <w:softHyphen/>
              <w:t>кальных жанрах.</w:t>
            </w:r>
          </w:p>
          <w:p w:rsidR="008F4ED0" w:rsidRPr="00D6656C" w:rsidRDefault="008F4ED0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Коммуникативные: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 xml:space="preserve">. </w:t>
            </w:r>
            <w:r w:rsidRPr="00D6656C">
              <w:rPr>
                <w:b/>
                <w:bCs/>
                <w:sz w:val="20"/>
              </w:rPr>
              <w:t xml:space="preserve">Создавать </w:t>
            </w:r>
            <w:r w:rsidRPr="00D6656C">
              <w:rPr>
                <w:sz w:val="20"/>
              </w:rPr>
              <w:t>на основе полученных знаний музыкальные композиции (пение, музыкально-пластическое движение, игра).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Вопросы и задания. </w:t>
            </w:r>
            <w:r w:rsidRPr="00D6656C">
              <w:rPr>
                <w:sz w:val="20"/>
              </w:rPr>
              <w:t>Познакомься с песней козлят из оперы «Волк и семеро козлят». Почему эту песню композитор назвал хором? Рас</w:t>
            </w:r>
            <w:r w:rsidRPr="00D6656C">
              <w:rPr>
                <w:sz w:val="20"/>
              </w:rPr>
              <w:softHyphen/>
              <w:t>скажи, изменяется ли характер музыки? В какой части заключитель</w:t>
            </w:r>
            <w:r w:rsidRPr="00D6656C">
              <w:rPr>
                <w:sz w:val="20"/>
              </w:rPr>
              <w:softHyphen/>
              <w:t>ного хора больше слышится марш. В какой - танец, а в какой - пес</w:t>
            </w:r>
            <w:r w:rsidRPr="00D6656C">
              <w:rPr>
                <w:sz w:val="20"/>
              </w:rPr>
              <w:softHyphen/>
              <w:t>ня? Спой песню так, чтобы все услышали это в твоем исполнении. Исполни рукой сильную долю маршевой интонации и пульс танце</w:t>
            </w:r>
            <w:r w:rsidRPr="00D6656C">
              <w:rPr>
                <w:sz w:val="20"/>
              </w:rPr>
              <w:softHyphen/>
              <w:t>вальной интонации. Ты почувствовал разницу в движениях?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Послушай темы козлят. Найди нотную запись, соответствую</w:t>
            </w:r>
            <w:r w:rsidRPr="00D6656C">
              <w:rPr>
                <w:sz w:val="20"/>
              </w:rPr>
              <w:softHyphen/>
              <w:t>щую каждой теме. Расскажи о характерах козлят, опираясь на средства музыкальной выразительности их тем.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Послушай сцену из оперы. Распредели роли козлят с одно</w:t>
            </w:r>
            <w:r w:rsidRPr="00D6656C">
              <w:rPr>
                <w:sz w:val="20"/>
              </w:rPr>
              <w:softHyphen/>
              <w:t>классниками и поучаствуй в исполнении финала оперы. Как ты думаешь, что такое финал оперы?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</w:tc>
        <w:tc>
          <w:tcPr>
            <w:tcW w:w="904" w:type="dxa"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1</w:t>
            </w:r>
          </w:p>
        </w:tc>
        <w:tc>
          <w:tcPr>
            <w:tcW w:w="763" w:type="dxa"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</w:tc>
      </w:tr>
      <w:tr w:rsidR="009D2C21" w:rsidRPr="00D6656C" w:rsidTr="00D6656C">
        <w:tc>
          <w:tcPr>
            <w:tcW w:w="655" w:type="dxa"/>
          </w:tcPr>
          <w:p w:rsidR="009D2C21" w:rsidRPr="00D6656C" w:rsidRDefault="009D2C21" w:rsidP="00D6656C">
            <w:pPr>
              <w:pStyle w:val="a3"/>
              <w:rPr>
                <w:sz w:val="20"/>
              </w:rPr>
            </w:pPr>
          </w:p>
        </w:tc>
        <w:tc>
          <w:tcPr>
            <w:tcW w:w="2322" w:type="dxa"/>
          </w:tcPr>
          <w:p w:rsidR="009D2C21" w:rsidRPr="00D6656C" w:rsidRDefault="009D2C21" w:rsidP="00D6656C">
            <w:pPr>
              <w:pStyle w:val="a3"/>
              <w:rPr>
                <w:sz w:val="20"/>
              </w:rPr>
            </w:pPr>
          </w:p>
        </w:tc>
        <w:tc>
          <w:tcPr>
            <w:tcW w:w="1984" w:type="dxa"/>
            <w:vMerge/>
          </w:tcPr>
          <w:p w:rsidR="009D2C21" w:rsidRPr="00D6656C" w:rsidRDefault="009D2C21" w:rsidP="00D6656C">
            <w:pPr>
              <w:pStyle w:val="a3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9D2C21" w:rsidRPr="00D6656C" w:rsidRDefault="009D2C21" w:rsidP="00D6656C">
            <w:pPr>
              <w:pStyle w:val="a3"/>
              <w:rPr>
                <w:sz w:val="20"/>
              </w:rPr>
            </w:pPr>
          </w:p>
        </w:tc>
        <w:tc>
          <w:tcPr>
            <w:tcW w:w="5812" w:type="dxa"/>
            <w:vMerge/>
          </w:tcPr>
          <w:p w:rsidR="009D2C21" w:rsidRPr="00D6656C" w:rsidRDefault="009D2C21" w:rsidP="00D6656C">
            <w:pPr>
              <w:pStyle w:val="a3"/>
              <w:rPr>
                <w:sz w:val="20"/>
                <w:u w:val="single"/>
              </w:rPr>
            </w:pPr>
          </w:p>
        </w:tc>
        <w:tc>
          <w:tcPr>
            <w:tcW w:w="1418" w:type="dxa"/>
            <w:vMerge/>
          </w:tcPr>
          <w:p w:rsidR="009D2C21" w:rsidRPr="00D6656C" w:rsidRDefault="009D2C21" w:rsidP="00D6656C">
            <w:pPr>
              <w:pStyle w:val="a3"/>
              <w:rPr>
                <w:sz w:val="20"/>
              </w:rPr>
            </w:pPr>
          </w:p>
        </w:tc>
        <w:tc>
          <w:tcPr>
            <w:tcW w:w="904" w:type="dxa"/>
          </w:tcPr>
          <w:p w:rsidR="009D2C21" w:rsidRPr="00D6656C" w:rsidRDefault="009D2C21" w:rsidP="00D6656C">
            <w:pPr>
              <w:pStyle w:val="a3"/>
              <w:rPr>
                <w:sz w:val="20"/>
              </w:rPr>
            </w:pPr>
          </w:p>
        </w:tc>
        <w:tc>
          <w:tcPr>
            <w:tcW w:w="763" w:type="dxa"/>
          </w:tcPr>
          <w:p w:rsidR="009D2C21" w:rsidRPr="00D6656C" w:rsidRDefault="009D2C21" w:rsidP="00D6656C">
            <w:pPr>
              <w:pStyle w:val="a3"/>
              <w:rPr>
                <w:sz w:val="20"/>
              </w:rPr>
            </w:pPr>
          </w:p>
        </w:tc>
      </w:tr>
      <w:tr w:rsidR="008F4ED0" w:rsidRPr="00D6656C" w:rsidTr="00D6656C">
        <w:tc>
          <w:tcPr>
            <w:tcW w:w="655" w:type="dxa"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20</w:t>
            </w:r>
          </w:p>
        </w:tc>
        <w:tc>
          <w:tcPr>
            <w:tcW w:w="2322" w:type="dxa"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Опера.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 xml:space="preserve">Музыка М. Коваля, слова Е. </w:t>
            </w:r>
            <w:proofErr w:type="spellStart"/>
            <w:r w:rsidRPr="00D6656C">
              <w:rPr>
                <w:sz w:val="20"/>
              </w:rPr>
              <w:t>Манучаровой</w:t>
            </w:r>
            <w:proofErr w:type="spellEnd"/>
            <w:r w:rsidRPr="00D6656C">
              <w:rPr>
                <w:sz w:val="20"/>
              </w:rPr>
              <w:t>.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«Семеро козлят» (заключительный хор)</w:t>
            </w:r>
            <w:proofErr w:type="gramStart"/>
            <w:r w:rsidRPr="00D6656C">
              <w:rPr>
                <w:sz w:val="20"/>
              </w:rPr>
              <w:t>.Т</w:t>
            </w:r>
            <w:proofErr w:type="gramEnd"/>
            <w:r w:rsidRPr="00D6656C">
              <w:rPr>
                <w:sz w:val="20"/>
              </w:rPr>
              <w:t xml:space="preserve">ема Мамы-Козы. Темы козлят - Всезнайки, </w:t>
            </w:r>
            <w:proofErr w:type="spellStart"/>
            <w:r w:rsidRPr="00D6656C">
              <w:rPr>
                <w:sz w:val="20"/>
              </w:rPr>
              <w:t>Бодайки</w:t>
            </w:r>
            <w:proofErr w:type="spellEnd"/>
            <w:r w:rsidRPr="00D6656C">
              <w:rPr>
                <w:sz w:val="20"/>
              </w:rPr>
              <w:t xml:space="preserve">, </w:t>
            </w:r>
            <w:proofErr w:type="spellStart"/>
            <w:r w:rsidRPr="00D6656C">
              <w:rPr>
                <w:sz w:val="20"/>
              </w:rPr>
              <w:t>Топтушки</w:t>
            </w:r>
            <w:proofErr w:type="spellEnd"/>
            <w:r w:rsidRPr="00D6656C">
              <w:rPr>
                <w:sz w:val="20"/>
              </w:rPr>
              <w:t xml:space="preserve">, Болтушки, </w:t>
            </w:r>
            <w:proofErr w:type="gramStart"/>
            <w:r w:rsidRPr="00D6656C">
              <w:rPr>
                <w:sz w:val="20"/>
              </w:rPr>
              <w:t>Мазилки</w:t>
            </w:r>
            <w:proofErr w:type="gramEnd"/>
            <w:r w:rsidRPr="00D6656C">
              <w:rPr>
                <w:sz w:val="20"/>
              </w:rPr>
              <w:t>, Дразнилки, Малыша. «Целый день поем, играем» (хор козлят). Сцена из 2-го действия оперы (Игры козлят, Воинствен</w:t>
            </w:r>
            <w:r w:rsidRPr="00D6656C">
              <w:rPr>
                <w:sz w:val="20"/>
              </w:rPr>
              <w:softHyphen/>
              <w:t>ный марш, Нападение Волка, Финал).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</w:tc>
        <w:tc>
          <w:tcPr>
            <w:tcW w:w="1984" w:type="dxa"/>
            <w:vMerge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</w:tc>
        <w:tc>
          <w:tcPr>
            <w:tcW w:w="5812" w:type="dxa"/>
            <w:vMerge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</w:tc>
        <w:tc>
          <w:tcPr>
            <w:tcW w:w="904" w:type="dxa"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1</w:t>
            </w:r>
          </w:p>
        </w:tc>
        <w:tc>
          <w:tcPr>
            <w:tcW w:w="763" w:type="dxa"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</w:tc>
      </w:tr>
      <w:tr w:rsidR="008F4ED0" w:rsidRPr="00D6656C" w:rsidTr="00D6656C">
        <w:tc>
          <w:tcPr>
            <w:tcW w:w="655" w:type="dxa"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21</w:t>
            </w:r>
          </w:p>
        </w:tc>
        <w:tc>
          <w:tcPr>
            <w:tcW w:w="2322" w:type="dxa"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«Путеше</w:t>
            </w:r>
            <w:r w:rsidRPr="00D6656C">
              <w:rPr>
                <w:sz w:val="20"/>
              </w:rPr>
              <w:softHyphen/>
              <w:t>ствие по му</w:t>
            </w:r>
            <w:r w:rsidRPr="00D6656C">
              <w:rPr>
                <w:sz w:val="20"/>
              </w:rPr>
              <w:softHyphen/>
              <w:t xml:space="preserve">зыкальным странам». 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«Самая хорошая». </w:t>
            </w:r>
            <w:r w:rsidRPr="00D6656C">
              <w:rPr>
                <w:sz w:val="20"/>
              </w:rPr>
              <w:t>Музыка В. Иванникова, слова О. Фадеевой.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«Солнечная капель». </w:t>
            </w:r>
            <w:r w:rsidRPr="00D6656C">
              <w:rPr>
                <w:sz w:val="20"/>
              </w:rPr>
              <w:t>Музыка С. Соснина, слова И. Вахрушевой.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</w:tc>
        <w:tc>
          <w:tcPr>
            <w:tcW w:w="1984" w:type="dxa"/>
            <w:vMerge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</w:tc>
        <w:tc>
          <w:tcPr>
            <w:tcW w:w="5812" w:type="dxa"/>
            <w:vMerge w:val="restart"/>
          </w:tcPr>
          <w:p w:rsidR="008F4ED0" w:rsidRPr="00D6656C" w:rsidRDefault="008F4ED0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Личностные: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b/>
                <w:sz w:val="20"/>
              </w:rPr>
              <w:t>Передавать</w:t>
            </w:r>
            <w:r w:rsidRPr="00D6656C">
              <w:rPr>
                <w:sz w:val="20"/>
              </w:rPr>
              <w:t xml:space="preserve"> в соб</w:t>
            </w:r>
            <w:r w:rsidRPr="00D6656C">
              <w:rPr>
                <w:sz w:val="20"/>
              </w:rPr>
              <w:softHyphen/>
              <w:t>ственном исполне</w:t>
            </w:r>
            <w:r w:rsidRPr="00D6656C">
              <w:rPr>
                <w:sz w:val="20"/>
              </w:rPr>
              <w:softHyphen/>
              <w:t>нии (пение, игра на инструментах, музыкально-пластическое движение) различ</w:t>
            </w:r>
            <w:r w:rsidRPr="00D6656C">
              <w:rPr>
                <w:sz w:val="20"/>
              </w:rPr>
              <w:softHyphen/>
              <w:t>ные музыкальные образы.</w:t>
            </w:r>
          </w:p>
          <w:p w:rsidR="008F4ED0" w:rsidRPr="00D6656C" w:rsidRDefault="008F4ED0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Регулятивные: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-планировать свои действия в соответствии с поставленной задачей</w:t>
            </w:r>
          </w:p>
          <w:p w:rsidR="008F4ED0" w:rsidRPr="00D6656C" w:rsidRDefault="008F4ED0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Познавательные: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b/>
                <w:bCs/>
                <w:sz w:val="20"/>
              </w:rPr>
              <w:t xml:space="preserve">Применять </w:t>
            </w:r>
            <w:r w:rsidRPr="00D6656C">
              <w:rPr>
                <w:sz w:val="20"/>
              </w:rPr>
              <w:t>знания основных средств музыкальной вы</w:t>
            </w:r>
            <w:r w:rsidRPr="00D6656C">
              <w:rPr>
                <w:sz w:val="20"/>
              </w:rPr>
              <w:softHyphen/>
              <w:t>разительности при анализе прослушанного музыкального произ</w:t>
            </w:r>
            <w:r w:rsidRPr="00D6656C">
              <w:rPr>
                <w:sz w:val="20"/>
              </w:rPr>
              <w:softHyphen/>
              <w:t>ведения и в исполнительской деятельности.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Вопросы и задания. </w:t>
            </w:r>
            <w:r w:rsidRPr="00D6656C">
              <w:rPr>
                <w:sz w:val="20"/>
              </w:rPr>
              <w:t>Разучи песню «</w:t>
            </w:r>
            <w:proofErr w:type="gramStart"/>
            <w:r w:rsidRPr="00D6656C">
              <w:rPr>
                <w:sz w:val="20"/>
              </w:rPr>
              <w:t>Самая</w:t>
            </w:r>
            <w:proofErr w:type="gramEnd"/>
            <w:r w:rsidRPr="00D6656C">
              <w:rPr>
                <w:sz w:val="20"/>
              </w:rPr>
              <w:t xml:space="preserve"> хорошая» по куплетам. Что роднит эту песню с колыбельной? Может быть, </w:t>
            </w:r>
            <w:r w:rsidRPr="00D6656C">
              <w:rPr>
                <w:sz w:val="20"/>
              </w:rPr>
              <w:lastRenderedPageBreak/>
              <w:t>«покачива</w:t>
            </w:r>
            <w:r w:rsidRPr="00D6656C">
              <w:rPr>
                <w:sz w:val="20"/>
              </w:rPr>
              <w:softHyphen/>
              <w:t xml:space="preserve">ющаяся мелодия»? А может быть, здесь важен еще ритм вальса? </w:t>
            </w:r>
            <w:proofErr w:type="spellStart"/>
            <w:r w:rsidRPr="00D6656C">
              <w:rPr>
                <w:sz w:val="20"/>
              </w:rPr>
              <w:t>Продирижируй</w:t>
            </w:r>
            <w:proofErr w:type="spellEnd"/>
            <w:r w:rsidRPr="00D6656C">
              <w:rPr>
                <w:sz w:val="20"/>
              </w:rPr>
              <w:t>, исполняя пульс этой песни-вальса.</w:t>
            </w:r>
          </w:p>
          <w:p w:rsidR="008F4ED0" w:rsidRPr="00D6656C" w:rsidRDefault="008F4ED0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Коммуникативные:</w:t>
            </w:r>
          </w:p>
          <w:p w:rsidR="008F4ED0" w:rsidRPr="00D6656C" w:rsidRDefault="008F4ED0" w:rsidP="00D6656C">
            <w:pPr>
              <w:rPr>
                <w:b/>
                <w:sz w:val="20"/>
                <w:szCs w:val="24"/>
              </w:rPr>
            </w:pPr>
            <w:r w:rsidRPr="00D6656C">
              <w:rPr>
                <w:sz w:val="20"/>
                <w:szCs w:val="24"/>
              </w:rPr>
              <w:t>инициативное сотрудничество в поиске и сборе информации.</w:t>
            </w:r>
          </w:p>
          <w:p w:rsidR="008F4ED0" w:rsidRPr="00D6656C" w:rsidRDefault="008F4ED0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</w:rPr>
              <w:t>владение монологической и диалогической формами речи.</w:t>
            </w:r>
          </w:p>
        </w:tc>
        <w:tc>
          <w:tcPr>
            <w:tcW w:w="1418" w:type="dxa"/>
            <w:vMerge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</w:tc>
        <w:tc>
          <w:tcPr>
            <w:tcW w:w="904" w:type="dxa"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1</w:t>
            </w:r>
          </w:p>
        </w:tc>
        <w:tc>
          <w:tcPr>
            <w:tcW w:w="763" w:type="dxa"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</w:tc>
      </w:tr>
      <w:tr w:rsidR="008F4ED0" w:rsidRPr="00D6656C" w:rsidTr="00D6656C">
        <w:tc>
          <w:tcPr>
            <w:tcW w:w="655" w:type="dxa"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22</w:t>
            </w:r>
          </w:p>
        </w:tc>
        <w:tc>
          <w:tcPr>
            <w:tcW w:w="2322" w:type="dxa"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«Путеше</w:t>
            </w:r>
            <w:r w:rsidRPr="00D6656C">
              <w:rPr>
                <w:sz w:val="20"/>
              </w:rPr>
              <w:softHyphen/>
              <w:t>ствие по му</w:t>
            </w:r>
            <w:r w:rsidRPr="00D6656C">
              <w:rPr>
                <w:sz w:val="20"/>
              </w:rPr>
              <w:softHyphen/>
              <w:t xml:space="preserve">зыкальным странам». 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«Самая хорошая». </w:t>
            </w:r>
            <w:r w:rsidRPr="00D6656C">
              <w:rPr>
                <w:sz w:val="20"/>
              </w:rPr>
              <w:t xml:space="preserve">Музыка В. Иванникова, </w:t>
            </w:r>
            <w:r w:rsidRPr="00D6656C">
              <w:rPr>
                <w:sz w:val="20"/>
              </w:rPr>
              <w:lastRenderedPageBreak/>
              <w:t>слова О. Фадеевой.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«Солнечная капель». </w:t>
            </w:r>
            <w:r w:rsidRPr="00D6656C">
              <w:rPr>
                <w:sz w:val="20"/>
              </w:rPr>
              <w:t>Музыка С. Соснина, слова И. Вахрушевой.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</w:tc>
        <w:tc>
          <w:tcPr>
            <w:tcW w:w="1984" w:type="dxa"/>
            <w:vMerge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</w:tc>
        <w:tc>
          <w:tcPr>
            <w:tcW w:w="5812" w:type="dxa"/>
            <w:vMerge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</w:tc>
        <w:tc>
          <w:tcPr>
            <w:tcW w:w="904" w:type="dxa"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1</w:t>
            </w:r>
          </w:p>
        </w:tc>
        <w:tc>
          <w:tcPr>
            <w:tcW w:w="763" w:type="dxa"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</w:tc>
      </w:tr>
      <w:tr w:rsidR="008F4ED0" w:rsidRPr="00D6656C" w:rsidTr="00D6656C">
        <w:tc>
          <w:tcPr>
            <w:tcW w:w="655" w:type="dxa"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lastRenderedPageBreak/>
              <w:t>23</w:t>
            </w:r>
          </w:p>
        </w:tc>
        <w:tc>
          <w:tcPr>
            <w:tcW w:w="2322" w:type="dxa"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 xml:space="preserve">Что такое балет? 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«Марш </w:t>
            </w:r>
            <w:proofErr w:type="spellStart"/>
            <w:r w:rsidRPr="00D6656C">
              <w:rPr>
                <w:i/>
                <w:iCs/>
                <w:sz w:val="20"/>
              </w:rPr>
              <w:t>Тореодора</w:t>
            </w:r>
            <w:proofErr w:type="spellEnd"/>
            <w:r w:rsidRPr="00D6656C">
              <w:rPr>
                <w:i/>
                <w:iCs/>
                <w:sz w:val="20"/>
              </w:rPr>
              <w:t xml:space="preserve">» </w:t>
            </w:r>
            <w:r w:rsidRPr="00D6656C">
              <w:rPr>
                <w:sz w:val="20"/>
              </w:rPr>
              <w:t>из оперы «</w:t>
            </w:r>
            <w:proofErr w:type="spellStart"/>
            <w:r w:rsidRPr="00D6656C">
              <w:rPr>
                <w:sz w:val="20"/>
              </w:rPr>
              <w:t>Кармен</w:t>
            </w:r>
            <w:proofErr w:type="spellEnd"/>
            <w:r w:rsidRPr="00D6656C">
              <w:rPr>
                <w:sz w:val="20"/>
              </w:rPr>
              <w:t>». Ж. Бизе.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«Марш» </w:t>
            </w:r>
            <w:r w:rsidRPr="00D6656C">
              <w:rPr>
                <w:sz w:val="20"/>
              </w:rPr>
              <w:t>из балета «Щелкунчик». П.И. Чайковский.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</w:tc>
        <w:tc>
          <w:tcPr>
            <w:tcW w:w="1984" w:type="dxa"/>
            <w:vMerge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</w:tc>
        <w:tc>
          <w:tcPr>
            <w:tcW w:w="5812" w:type="dxa"/>
          </w:tcPr>
          <w:p w:rsidR="008F4ED0" w:rsidRPr="00D6656C" w:rsidRDefault="008F4ED0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Личностные:</w:t>
            </w:r>
          </w:p>
          <w:p w:rsidR="008F4ED0" w:rsidRPr="00D6656C" w:rsidRDefault="008F4ED0" w:rsidP="00D6656C">
            <w:pPr>
              <w:rPr>
                <w:sz w:val="20"/>
                <w:szCs w:val="24"/>
              </w:rPr>
            </w:pPr>
            <w:r w:rsidRPr="00D6656C">
              <w:rPr>
                <w:sz w:val="20"/>
                <w:szCs w:val="24"/>
              </w:rPr>
              <w:t>-способность к самооценке на основе критериев успешности учебной деятельности.</w:t>
            </w:r>
          </w:p>
          <w:p w:rsidR="008F4ED0" w:rsidRPr="00D6656C" w:rsidRDefault="008F4ED0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Регулятивные:</w:t>
            </w:r>
          </w:p>
          <w:p w:rsidR="008F4ED0" w:rsidRPr="00D6656C" w:rsidRDefault="008F4ED0" w:rsidP="00D6656C">
            <w:pPr>
              <w:rPr>
                <w:sz w:val="20"/>
                <w:szCs w:val="24"/>
              </w:rPr>
            </w:pPr>
            <w:r w:rsidRPr="00D6656C">
              <w:rPr>
                <w:sz w:val="20"/>
                <w:szCs w:val="24"/>
              </w:rPr>
              <w:t>-планировать свои действия в соответствии с поставленной задачей;</w:t>
            </w:r>
          </w:p>
          <w:p w:rsidR="008F4ED0" w:rsidRPr="00D6656C" w:rsidRDefault="008F4ED0" w:rsidP="00D6656C">
            <w:pPr>
              <w:rPr>
                <w:sz w:val="20"/>
                <w:szCs w:val="24"/>
              </w:rPr>
            </w:pPr>
            <w:r w:rsidRPr="00D6656C">
              <w:rPr>
                <w:sz w:val="20"/>
                <w:szCs w:val="24"/>
              </w:rPr>
              <w:t>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8F4ED0" w:rsidRPr="00D6656C" w:rsidRDefault="008F4ED0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Познавательные: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b/>
                <w:bCs/>
                <w:sz w:val="20"/>
              </w:rPr>
              <w:t xml:space="preserve">Соотносить </w:t>
            </w:r>
            <w:r w:rsidRPr="00D6656C">
              <w:rPr>
                <w:sz w:val="20"/>
              </w:rPr>
              <w:t>простейшие жанры (песни, танцы, марши) с их воплощением в крупных музыкальных жанрах.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Вопросы и задания. </w:t>
            </w:r>
            <w:r w:rsidRPr="00D6656C">
              <w:rPr>
                <w:sz w:val="20"/>
              </w:rPr>
              <w:t>Послушай два марша. Как ты понял, что первый марш - из оперы, а второй - из балета?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Ты почувствовал певучесть ме</w:t>
            </w:r>
            <w:r w:rsidR="00EC2382" w:rsidRPr="00D6656C">
              <w:rPr>
                <w:sz w:val="20"/>
              </w:rPr>
              <w:t>лодии первого марша и танцеваль</w:t>
            </w:r>
            <w:r w:rsidRPr="00D6656C">
              <w:rPr>
                <w:sz w:val="20"/>
              </w:rPr>
              <w:t>ность второго? Что в нотной записи подтверждает твой ответ? Какие средства музыкальной выразительности отличают каждый марш?</w:t>
            </w:r>
          </w:p>
          <w:p w:rsidR="008F4ED0" w:rsidRPr="00D6656C" w:rsidRDefault="008F4ED0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Коммуникативные:</w:t>
            </w:r>
          </w:p>
          <w:p w:rsidR="008F4ED0" w:rsidRPr="00D6656C" w:rsidRDefault="00EC2382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развитие способности к продуктивному сотрудничеству (общение, взаимодействие, работа в команде) со сверстниками при решении различных музыкально-творческих задач;</w:t>
            </w:r>
          </w:p>
        </w:tc>
        <w:tc>
          <w:tcPr>
            <w:tcW w:w="1418" w:type="dxa"/>
            <w:vMerge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</w:tc>
        <w:tc>
          <w:tcPr>
            <w:tcW w:w="904" w:type="dxa"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1</w:t>
            </w:r>
          </w:p>
        </w:tc>
        <w:tc>
          <w:tcPr>
            <w:tcW w:w="763" w:type="dxa"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</w:tc>
      </w:tr>
      <w:tr w:rsidR="008F4ED0" w:rsidRPr="00D6656C" w:rsidTr="00D6656C">
        <w:tc>
          <w:tcPr>
            <w:tcW w:w="655" w:type="dxa"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24</w:t>
            </w:r>
          </w:p>
        </w:tc>
        <w:tc>
          <w:tcPr>
            <w:tcW w:w="2322" w:type="dxa"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«Страна симфония».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«Вальс» из балета «Золушка»: </w:t>
            </w:r>
            <w:r w:rsidRPr="00D6656C">
              <w:rPr>
                <w:sz w:val="20"/>
              </w:rPr>
              <w:t>С.С. Прокофьев.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«Добрый жук». </w:t>
            </w:r>
            <w:r w:rsidRPr="00D6656C">
              <w:rPr>
                <w:sz w:val="20"/>
              </w:rPr>
              <w:t xml:space="preserve">Музыка А. </w:t>
            </w:r>
            <w:proofErr w:type="spellStart"/>
            <w:r w:rsidRPr="00D6656C">
              <w:rPr>
                <w:sz w:val="20"/>
              </w:rPr>
              <w:t>Спадавеккиа</w:t>
            </w:r>
            <w:proofErr w:type="spellEnd"/>
            <w:r w:rsidRPr="00D6656C">
              <w:rPr>
                <w:sz w:val="20"/>
              </w:rPr>
              <w:t>, слова Е. Шварца.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«Вальс и Полночь» </w:t>
            </w:r>
            <w:r w:rsidRPr="00D6656C">
              <w:rPr>
                <w:sz w:val="20"/>
              </w:rPr>
              <w:t>(фрагмент из балета «Золушка»). С.С. Про</w:t>
            </w:r>
            <w:r w:rsidRPr="00D6656C">
              <w:rPr>
                <w:sz w:val="20"/>
              </w:rPr>
              <w:softHyphen/>
              <w:t>кофьев.</w:t>
            </w:r>
          </w:p>
        </w:tc>
        <w:tc>
          <w:tcPr>
            <w:tcW w:w="1984" w:type="dxa"/>
            <w:vMerge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</w:tc>
        <w:tc>
          <w:tcPr>
            <w:tcW w:w="5812" w:type="dxa"/>
          </w:tcPr>
          <w:p w:rsidR="008F4ED0" w:rsidRPr="00D6656C" w:rsidRDefault="008F4ED0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Личностные: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b/>
                <w:bCs/>
                <w:sz w:val="20"/>
              </w:rPr>
              <w:t xml:space="preserve">Передавать </w:t>
            </w:r>
            <w:r w:rsidRPr="00D6656C">
              <w:rPr>
                <w:sz w:val="20"/>
              </w:rPr>
              <w:t>в собственном исполнении (пение, игра на инструментах, музыкально-пластическое движение) различные музыкальные образы.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Вопросы и задания. </w:t>
            </w:r>
            <w:r w:rsidRPr="00D6656C">
              <w:rPr>
                <w:sz w:val="20"/>
              </w:rPr>
              <w:t xml:space="preserve">Исполни движением рук поочередно пульс вальса из балета «Золушка» и пульс песни-польки А. </w:t>
            </w:r>
            <w:proofErr w:type="spellStart"/>
            <w:r w:rsidRPr="00D6656C">
              <w:rPr>
                <w:sz w:val="20"/>
              </w:rPr>
              <w:t>Спадавеккиа</w:t>
            </w:r>
            <w:proofErr w:type="spellEnd"/>
            <w:r w:rsidRPr="00D6656C">
              <w:rPr>
                <w:sz w:val="20"/>
              </w:rPr>
              <w:t xml:space="preserve"> «Добрый жук». Чем отличается полька от вальса? А теперь</w:t>
            </w:r>
            <w:proofErr w:type="gramStart"/>
            <w:r w:rsidRPr="00D6656C">
              <w:rPr>
                <w:sz w:val="20"/>
              </w:rPr>
              <w:t xml:space="preserve"> П</w:t>
            </w:r>
            <w:proofErr w:type="gramEnd"/>
            <w:r w:rsidRPr="00D6656C">
              <w:rPr>
                <w:sz w:val="20"/>
              </w:rPr>
              <w:t>ослу</w:t>
            </w:r>
            <w:r w:rsidRPr="00D6656C">
              <w:rPr>
                <w:sz w:val="20"/>
              </w:rPr>
              <w:softHyphen/>
              <w:t>шай фрагмент из этого балета «Вальс и полночь». Какими изобра</w:t>
            </w:r>
            <w:r w:rsidRPr="00D6656C">
              <w:rPr>
                <w:sz w:val="20"/>
              </w:rPr>
              <w:softHyphen/>
              <w:t>зил композитор часы? Они сочувствуют Золушке или безучастны, равнодушны к ней? Придумай и исполни руками движение, кото</w:t>
            </w:r>
            <w:r w:rsidRPr="00D6656C">
              <w:rPr>
                <w:sz w:val="20"/>
              </w:rPr>
              <w:softHyphen/>
              <w:t>рое передает бой часов. Сыграй пульс часов на оркестровом треу</w:t>
            </w:r>
            <w:r w:rsidRPr="00D6656C">
              <w:rPr>
                <w:sz w:val="20"/>
              </w:rPr>
              <w:softHyphen/>
              <w:t>гольнике. Попробуй определить, какой «кит» — главный в балете?</w:t>
            </w:r>
          </w:p>
          <w:p w:rsidR="008F4ED0" w:rsidRPr="00D6656C" w:rsidRDefault="008F4ED0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Регулятивные:</w:t>
            </w:r>
          </w:p>
          <w:p w:rsidR="008F4ED0" w:rsidRPr="00D6656C" w:rsidRDefault="009D2C21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- осуществлять контроль сво</w:t>
            </w:r>
            <w:r w:rsidRPr="00D6656C">
              <w:rPr>
                <w:sz w:val="20"/>
              </w:rPr>
              <w:softHyphen/>
              <w:t>его участия в доступных видах музыкальной деятельности.</w:t>
            </w:r>
          </w:p>
          <w:p w:rsidR="008F4ED0" w:rsidRPr="00D6656C" w:rsidRDefault="008F4ED0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Познавательные:</w:t>
            </w:r>
          </w:p>
          <w:p w:rsidR="008F4ED0" w:rsidRPr="00D6656C" w:rsidRDefault="008F4ED0" w:rsidP="00D6656C">
            <w:pPr>
              <w:pStyle w:val="a3"/>
              <w:rPr>
                <w:b/>
                <w:sz w:val="20"/>
              </w:rPr>
            </w:pPr>
            <w:r w:rsidRPr="00D6656C">
              <w:rPr>
                <w:b/>
                <w:sz w:val="20"/>
              </w:rPr>
              <w:t>Ориентироваться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lastRenderedPageBreak/>
              <w:t>в нотном письме, как в графическом изображении ин</w:t>
            </w:r>
            <w:r w:rsidRPr="00D6656C">
              <w:rPr>
                <w:sz w:val="20"/>
              </w:rPr>
              <w:softHyphen/>
              <w:t>тонаций (вопрос-ответ, выразительные и изобразительные интонации и т. д.)</w:t>
            </w:r>
          </w:p>
          <w:p w:rsidR="008F4ED0" w:rsidRPr="00D6656C" w:rsidRDefault="008F4ED0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Коммуникативные:</w:t>
            </w:r>
          </w:p>
          <w:p w:rsidR="008F4ED0" w:rsidRPr="00D6656C" w:rsidRDefault="00EC2382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 xml:space="preserve"> формирование доброжелательности, умения слушать и слышать собеседника, размышлять вслух, обосновывать свою пози</w:t>
            </w:r>
            <w:r w:rsidRPr="00D6656C">
              <w:rPr>
                <w:sz w:val="20"/>
              </w:rPr>
              <w:softHyphen/>
              <w:t>цию, высказывать свое мнение.</w:t>
            </w:r>
          </w:p>
        </w:tc>
        <w:tc>
          <w:tcPr>
            <w:tcW w:w="1418" w:type="dxa"/>
            <w:vMerge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</w:tc>
        <w:tc>
          <w:tcPr>
            <w:tcW w:w="904" w:type="dxa"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1</w:t>
            </w:r>
          </w:p>
        </w:tc>
        <w:tc>
          <w:tcPr>
            <w:tcW w:w="763" w:type="dxa"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</w:tc>
      </w:tr>
      <w:tr w:rsidR="008F4ED0" w:rsidRPr="00D6656C" w:rsidTr="00D6656C">
        <w:tc>
          <w:tcPr>
            <w:tcW w:w="655" w:type="dxa"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lastRenderedPageBreak/>
              <w:t>25</w:t>
            </w:r>
          </w:p>
        </w:tc>
        <w:tc>
          <w:tcPr>
            <w:tcW w:w="2322" w:type="dxa"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Каким бы</w:t>
            </w:r>
            <w:r w:rsidRPr="00D6656C">
              <w:rPr>
                <w:sz w:val="20"/>
              </w:rPr>
              <w:softHyphen/>
              <w:t>вает кон</w:t>
            </w:r>
            <w:r w:rsidRPr="00D6656C">
              <w:rPr>
                <w:sz w:val="20"/>
              </w:rPr>
              <w:softHyphen/>
              <w:t>церт?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«Гавот» </w:t>
            </w:r>
            <w:r w:rsidRPr="00D6656C">
              <w:rPr>
                <w:sz w:val="20"/>
              </w:rPr>
              <w:t xml:space="preserve">из «Классической симфонии». С.С. Прокофьев. </w:t>
            </w:r>
            <w:r w:rsidRPr="00D6656C">
              <w:rPr>
                <w:i/>
                <w:iCs/>
                <w:sz w:val="20"/>
              </w:rPr>
              <w:t xml:space="preserve">Симфония № 4 </w:t>
            </w:r>
            <w:r w:rsidRPr="00D6656C">
              <w:rPr>
                <w:sz w:val="20"/>
              </w:rPr>
              <w:t xml:space="preserve">(фрагмент финала). П.И. Чайковский. </w:t>
            </w:r>
            <w:r w:rsidRPr="00D6656C">
              <w:rPr>
                <w:i/>
                <w:iCs/>
                <w:sz w:val="20"/>
              </w:rPr>
              <w:t xml:space="preserve">Концерта №3 для фортепьяно с оркестром </w:t>
            </w:r>
            <w:r w:rsidRPr="00D6656C">
              <w:rPr>
                <w:sz w:val="20"/>
              </w:rPr>
              <w:t xml:space="preserve">(фрагмент II части). </w:t>
            </w:r>
            <w:proofErr w:type="spellStart"/>
            <w:r w:rsidRPr="00D6656C">
              <w:rPr>
                <w:sz w:val="20"/>
              </w:rPr>
              <w:t>Д.Б.Кабалевский</w:t>
            </w:r>
            <w:proofErr w:type="spellEnd"/>
            <w:r w:rsidRPr="00D6656C">
              <w:rPr>
                <w:sz w:val="20"/>
              </w:rPr>
              <w:t>.</w:t>
            </w:r>
          </w:p>
        </w:tc>
        <w:tc>
          <w:tcPr>
            <w:tcW w:w="1984" w:type="dxa"/>
            <w:vMerge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</w:tc>
        <w:tc>
          <w:tcPr>
            <w:tcW w:w="5812" w:type="dxa"/>
            <w:vMerge w:val="restart"/>
          </w:tcPr>
          <w:p w:rsidR="008F4ED0" w:rsidRPr="00D6656C" w:rsidRDefault="008F4ED0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Личностные: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b/>
                <w:bCs/>
                <w:sz w:val="20"/>
              </w:rPr>
              <w:t xml:space="preserve">Выражать </w:t>
            </w:r>
            <w:r w:rsidRPr="00D6656C">
              <w:rPr>
                <w:sz w:val="20"/>
              </w:rPr>
              <w:t>свое эмоциональное отношение к художе</w:t>
            </w:r>
            <w:r w:rsidRPr="00D6656C">
              <w:rPr>
                <w:sz w:val="20"/>
              </w:rPr>
              <w:softHyphen/>
              <w:t>ственным образам произведений крупных музыкальных жанров в слове, рисунке, жесте, пении и пр.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Вопросы и задания. </w:t>
            </w:r>
            <w:r w:rsidRPr="00D6656C">
              <w:rPr>
                <w:sz w:val="20"/>
              </w:rPr>
              <w:t>Послушай фрагмент крупного произведения П. Чайковского для симфонического оркестра. Узнаешь ли ты зна</w:t>
            </w:r>
            <w:r w:rsidRPr="00D6656C">
              <w:rPr>
                <w:sz w:val="20"/>
              </w:rPr>
              <w:softHyphen/>
              <w:t>комую тебе мелодию русской народной песни? Что в ней измени</w:t>
            </w:r>
            <w:r w:rsidRPr="00D6656C">
              <w:rPr>
                <w:sz w:val="20"/>
              </w:rPr>
              <w:softHyphen/>
              <w:t>лось? Какие музыкальные инструменты участвуют в Исполнении этой музыки? Как меняются средства музыкальной выразительно</w:t>
            </w:r>
            <w:r w:rsidRPr="00D6656C">
              <w:rPr>
                <w:sz w:val="20"/>
              </w:rPr>
              <w:softHyphen/>
              <w:t>сти? Какие чувства вызывает в тебе развитие музыки?</w:t>
            </w:r>
          </w:p>
          <w:p w:rsidR="008F4ED0" w:rsidRPr="00D6656C" w:rsidRDefault="008F4ED0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Регулятивные:</w:t>
            </w:r>
          </w:p>
          <w:p w:rsidR="008F4ED0" w:rsidRPr="00D6656C" w:rsidRDefault="008F4ED0" w:rsidP="00D6656C">
            <w:pPr>
              <w:rPr>
                <w:sz w:val="20"/>
                <w:szCs w:val="24"/>
              </w:rPr>
            </w:pPr>
            <w:r w:rsidRPr="00D6656C">
              <w:rPr>
                <w:sz w:val="20"/>
                <w:szCs w:val="24"/>
              </w:rPr>
              <w:t>- самостоятельно формулировать цель урока после предварительного</w:t>
            </w:r>
          </w:p>
          <w:p w:rsidR="008F4ED0" w:rsidRPr="00D6656C" w:rsidRDefault="008F4ED0" w:rsidP="00D6656C">
            <w:pPr>
              <w:rPr>
                <w:sz w:val="20"/>
                <w:szCs w:val="24"/>
              </w:rPr>
            </w:pPr>
            <w:r w:rsidRPr="00D6656C">
              <w:rPr>
                <w:sz w:val="20"/>
                <w:szCs w:val="24"/>
              </w:rPr>
              <w:t xml:space="preserve">  обсуждения;</w:t>
            </w:r>
          </w:p>
          <w:p w:rsidR="008F4ED0" w:rsidRPr="00D6656C" w:rsidRDefault="008F4ED0" w:rsidP="00D6656C">
            <w:pPr>
              <w:rPr>
                <w:sz w:val="20"/>
                <w:szCs w:val="24"/>
              </w:rPr>
            </w:pPr>
            <w:r w:rsidRPr="00D6656C">
              <w:rPr>
                <w:sz w:val="20"/>
                <w:szCs w:val="24"/>
              </w:rPr>
              <w:t>-выполнять задание по составленному под контролем учителя плану, сверять</w:t>
            </w:r>
          </w:p>
          <w:p w:rsidR="008F4ED0" w:rsidRPr="00D6656C" w:rsidRDefault="008F4ED0" w:rsidP="00D6656C">
            <w:pPr>
              <w:rPr>
                <w:sz w:val="20"/>
                <w:szCs w:val="24"/>
              </w:rPr>
            </w:pPr>
            <w:r w:rsidRPr="00D6656C">
              <w:rPr>
                <w:sz w:val="20"/>
                <w:szCs w:val="24"/>
              </w:rPr>
              <w:t xml:space="preserve">  свои действия с ним;</w:t>
            </w:r>
          </w:p>
          <w:p w:rsidR="008F4ED0" w:rsidRPr="00D6656C" w:rsidRDefault="008F4ED0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Познавательные: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b/>
                <w:bCs/>
                <w:sz w:val="20"/>
              </w:rPr>
              <w:t xml:space="preserve">Ориентироваться </w:t>
            </w:r>
            <w:r w:rsidRPr="00D6656C">
              <w:rPr>
                <w:sz w:val="20"/>
              </w:rPr>
              <w:t>в нотном письме как графическом изображении интонаций (вопрос-ответ, выразительные и изобра</w:t>
            </w:r>
            <w:r w:rsidRPr="00D6656C">
              <w:rPr>
                <w:sz w:val="20"/>
              </w:rPr>
              <w:softHyphen/>
              <w:t>зительные интонации и т. д.).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Вопросы и задания. </w:t>
            </w:r>
            <w:r w:rsidRPr="00D6656C">
              <w:rPr>
                <w:sz w:val="20"/>
              </w:rPr>
              <w:t>Рассмотри нотные записи разных фрагмен</w:t>
            </w:r>
            <w:r w:rsidRPr="00D6656C">
              <w:rPr>
                <w:sz w:val="20"/>
              </w:rPr>
              <w:softHyphen/>
              <w:t>тов финала Симфонии № 4 П. Чайковского. Чем они отличаются друг от друга? Обрати внимание на темп, динамику, фактуру.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Вслушайся в звучание оркестра, постарайся услышать, какие музыкальные инструменты солируют в каждом фрагменте?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Задача. </w:t>
            </w:r>
            <w:r w:rsidRPr="00D6656C">
              <w:rPr>
                <w:b/>
                <w:bCs/>
                <w:sz w:val="20"/>
              </w:rPr>
              <w:t xml:space="preserve">Различать </w:t>
            </w:r>
            <w:r w:rsidRPr="00D6656C">
              <w:rPr>
                <w:sz w:val="20"/>
              </w:rPr>
              <w:t>крупные жанры: оперу, балет, симфонию, концерт.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Вопросы и задания. </w:t>
            </w:r>
            <w:r w:rsidRPr="00D6656C">
              <w:rPr>
                <w:sz w:val="20"/>
              </w:rPr>
              <w:t>Вспомни мелодию песни «Наш край». По</w:t>
            </w:r>
            <w:r w:rsidRPr="00D6656C">
              <w:rPr>
                <w:sz w:val="20"/>
              </w:rPr>
              <w:softHyphen/>
              <w:t>пробуй спеть ее нотами, а потом со словами.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Теперь послушай фрагмент крупного музыкального произведе</w:t>
            </w:r>
            <w:r w:rsidRPr="00D6656C">
              <w:rPr>
                <w:sz w:val="20"/>
              </w:rPr>
              <w:softHyphen/>
              <w:t>ния, где звучит эта мелодия. Что в ней изменилось? Какие му</w:t>
            </w:r>
            <w:r w:rsidRPr="00D6656C">
              <w:rPr>
                <w:sz w:val="20"/>
              </w:rPr>
              <w:softHyphen/>
              <w:t>зыкальные инструменты участвуют в ее исполнении? Слышишь: мелодия звучит попеременно — то в партии фортепьяно, то в ор</w:t>
            </w:r>
            <w:r w:rsidRPr="00D6656C">
              <w:rPr>
                <w:sz w:val="20"/>
              </w:rPr>
              <w:softHyphen/>
              <w:t>кестровой партии? Не напоминает ли тебе это соревнование?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Можешь ли ты сказать, чем отличается концерт от симфонии?</w:t>
            </w:r>
          </w:p>
          <w:p w:rsidR="008F4ED0" w:rsidRPr="00D6656C" w:rsidRDefault="008F4ED0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Коммуникативные: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lastRenderedPageBreak/>
              <w:t>- слушать других, пытаться принимать другую точку зрения, быть готовым  изменить свою точку зрения</w:t>
            </w:r>
          </w:p>
        </w:tc>
        <w:tc>
          <w:tcPr>
            <w:tcW w:w="1418" w:type="dxa"/>
            <w:vMerge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</w:tc>
        <w:tc>
          <w:tcPr>
            <w:tcW w:w="904" w:type="dxa"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1</w:t>
            </w:r>
          </w:p>
        </w:tc>
        <w:tc>
          <w:tcPr>
            <w:tcW w:w="763" w:type="dxa"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</w:tc>
      </w:tr>
      <w:tr w:rsidR="008F4ED0" w:rsidRPr="00D6656C" w:rsidTr="00D6656C">
        <w:tc>
          <w:tcPr>
            <w:tcW w:w="655" w:type="dxa"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26</w:t>
            </w:r>
          </w:p>
        </w:tc>
        <w:tc>
          <w:tcPr>
            <w:tcW w:w="2322" w:type="dxa"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Каким бы</w:t>
            </w:r>
            <w:r w:rsidRPr="00D6656C">
              <w:rPr>
                <w:sz w:val="20"/>
              </w:rPr>
              <w:softHyphen/>
              <w:t>вает кон</w:t>
            </w:r>
            <w:r w:rsidRPr="00D6656C">
              <w:rPr>
                <w:sz w:val="20"/>
              </w:rPr>
              <w:softHyphen/>
              <w:t>церт?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«Гавот» </w:t>
            </w:r>
            <w:r w:rsidRPr="00D6656C">
              <w:rPr>
                <w:sz w:val="20"/>
              </w:rPr>
              <w:t xml:space="preserve">из «Классической симфонии». С.С. Прокофьев. </w:t>
            </w:r>
            <w:r w:rsidRPr="00D6656C">
              <w:rPr>
                <w:i/>
                <w:iCs/>
                <w:sz w:val="20"/>
              </w:rPr>
              <w:t xml:space="preserve">Симфония № 4 </w:t>
            </w:r>
            <w:r w:rsidRPr="00D6656C">
              <w:rPr>
                <w:sz w:val="20"/>
              </w:rPr>
              <w:t xml:space="preserve">(фрагмент финала). П.И. Чайковский. </w:t>
            </w:r>
            <w:r w:rsidRPr="00D6656C">
              <w:rPr>
                <w:i/>
                <w:iCs/>
                <w:sz w:val="20"/>
              </w:rPr>
              <w:t xml:space="preserve">Концерта №3 для фортепьяно с оркестром </w:t>
            </w:r>
            <w:r w:rsidRPr="00D6656C">
              <w:rPr>
                <w:sz w:val="20"/>
              </w:rPr>
              <w:t xml:space="preserve">(фрагмент II части). </w:t>
            </w:r>
            <w:proofErr w:type="spellStart"/>
            <w:r w:rsidRPr="00D6656C">
              <w:rPr>
                <w:sz w:val="20"/>
              </w:rPr>
              <w:t>Д.Б.Кабалевский</w:t>
            </w:r>
            <w:proofErr w:type="spellEnd"/>
            <w:r w:rsidRPr="00D6656C">
              <w:rPr>
                <w:sz w:val="20"/>
              </w:rPr>
              <w:t>.</w:t>
            </w:r>
          </w:p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Обобщение по теме: «Куда ведут нас «три кита»</w:t>
            </w:r>
          </w:p>
        </w:tc>
        <w:tc>
          <w:tcPr>
            <w:tcW w:w="1984" w:type="dxa"/>
            <w:vMerge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</w:tc>
        <w:tc>
          <w:tcPr>
            <w:tcW w:w="5812" w:type="dxa"/>
            <w:vMerge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</w:tc>
        <w:tc>
          <w:tcPr>
            <w:tcW w:w="904" w:type="dxa"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1</w:t>
            </w:r>
          </w:p>
        </w:tc>
        <w:tc>
          <w:tcPr>
            <w:tcW w:w="763" w:type="dxa"/>
          </w:tcPr>
          <w:p w:rsidR="008F4ED0" w:rsidRPr="00D6656C" w:rsidRDefault="008F4ED0" w:rsidP="00D6656C">
            <w:pPr>
              <w:pStyle w:val="a3"/>
              <w:rPr>
                <w:sz w:val="20"/>
              </w:rPr>
            </w:pPr>
          </w:p>
        </w:tc>
      </w:tr>
      <w:tr w:rsidR="007B379B" w:rsidRPr="00D6656C" w:rsidTr="00D6656C">
        <w:tc>
          <w:tcPr>
            <w:tcW w:w="655" w:type="dxa"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lastRenderedPageBreak/>
              <w:t>27</w:t>
            </w:r>
          </w:p>
        </w:tc>
        <w:tc>
          <w:tcPr>
            <w:tcW w:w="2322" w:type="dxa"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 xml:space="preserve">4-я четверть </w:t>
            </w:r>
          </w:p>
          <w:p w:rsidR="007B379B" w:rsidRPr="00D6656C" w:rsidRDefault="007B379B" w:rsidP="00D6656C">
            <w:pPr>
              <w:pStyle w:val="a3"/>
              <w:rPr>
                <w:b/>
                <w:i/>
                <w:iCs/>
                <w:sz w:val="20"/>
              </w:rPr>
            </w:pPr>
            <w:r w:rsidRPr="00D6656C">
              <w:rPr>
                <w:b/>
                <w:i/>
                <w:iCs/>
                <w:sz w:val="20"/>
              </w:rPr>
              <w:t xml:space="preserve">«Что такое музыкальная речь?» </w:t>
            </w:r>
          </w:p>
          <w:p w:rsidR="007B379B" w:rsidRPr="00D6656C" w:rsidRDefault="007B379B" w:rsidP="00D6656C">
            <w:pPr>
              <w:pStyle w:val="a3"/>
              <w:rPr>
                <w:b/>
                <w:sz w:val="20"/>
              </w:rPr>
            </w:pPr>
            <w:r w:rsidRPr="00D6656C">
              <w:rPr>
                <w:b/>
                <w:sz w:val="20"/>
              </w:rPr>
              <w:t>(8 ч)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Маша и Миша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изучают музыкальный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язык.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«Волынка». </w:t>
            </w:r>
            <w:r w:rsidRPr="00D6656C">
              <w:rPr>
                <w:sz w:val="20"/>
              </w:rPr>
              <w:t xml:space="preserve">И.-С. Бах. </w:t>
            </w:r>
            <w:r w:rsidRPr="00D6656C">
              <w:rPr>
                <w:i/>
                <w:iCs/>
                <w:sz w:val="20"/>
              </w:rPr>
              <w:t xml:space="preserve">«Вальс». </w:t>
            </w:r>
            <w:r w:rsidRPr="00D6656C">
              <w:rPr>
                <w:sz w:val="20"/>
              </w:rPr>
              <w:t>Ф. Шуберт.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«Крокодил и </w:t>
            </w:r>
            <w:proofErr w:type="spellStart"/>
            <w:r w:rsidRPr="00D6656C">
              <w:rPr>
                <w:i/>
                <w:iCs/>
                <w:sz w:val="20"/>
              </w:rPr>
              <w:t>Чебурашка</w:t>
            </w:r>
            <w:proofErr w:type="spellEnd"/>
            <w:r w:rsidRPr="00D6656C">
              <w:rPr>
                <w:i/>
                <w:iCs/>
                <w:sz w:val="20"/>
              </w:rPr>
              <w:t xml:space="preserve">» </w:t>
            </w:r>
            <w:r w:rsidRPr="00D6656C">
              <w:rPr>
                <w:sz w:val="20"/>
              </w:rPr>
              <w:t>(песня, вальс, полька, марш). Музыка И.Арсеева.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</w:p>
        </w:tc>
        <w:tc>
          <w:tcPr>
            <w:tcW w:w="1984" w:type="dxa"/>
            <w:vMerge w:val="restart"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Идея четверти: восхожде</w:t>
            </w:r>
            <w:r w:rsidRPr="00D6656C">
              <w:rPr>
                <w:sz w:val="20"/>
              </w:rPr>
              <w:softHyphen/>
              <w:t>ние по ступенькам музы</w:t>
            </w:r>
            <w:r w:rsidRPr="00D6656C">
              <w:rPr>
                <w:sz w:val="20"/>
              </w:rPr>
              <w:softHyphen/>
              <w:t>кальной грамотности.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Признаки, которые по</w:t>
            </w:r>
            <w:r w:rsidRPr="00D6656C">
              <w:rPr>
                <w:sz w:val="20"/>
              </w:rPr>
              <w:softHyphen/>
              <w:t>могают различать музы</w:t>
            </w:r>
            <w:r w:rsidRPr="00D6656C">
              <w:rPr>
                <w:sz w:val="20"/>
              </w:rPr>
              <w:softHyphen/>
              <w:t>кальные произведения, их характеры, настроение, жанры. Причины своеобра</w:t>
            </w:r>
            <w:r w:rsidRPr="00D6656C">
              <w:rPr>
                <w:sz w:val="20"/>
              </w:rPr>
              <w:softHyphen/>
              <w:t>зия каждого музыкального произведения. Осознание роли средств музыкаль</w:t>
            </w:r>
            <w:r w:rsidRPr="00D6656C">
              <w:rPr>
                <w:sz w:val="20"/>
              </w:rPr>
              <w:softHyphen/>
              <w:t>ной выразительности как «строительных кирпичи</w:t>
            </w:r>
            <w:r w:rsidRPr="00D6656C">
              <w:rPr>
                <w:sz w:val="20"/>
              </w:rPr>
              <w:softHyphen/>
              <w:t>ков» музыкальных образов и их развития.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Формирование музы</w:t>
            </w:r>
            <w:r w:rsidRPr="00D6656C">
              <w:rPr>
                <w:sz w:val="20"/>
              </w:rPr>
              <w:softHyphen/>
              <w:t>кальной грамотности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как особого «чувства музыки».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Активное восприятие музыки через разные формы приобщения к ней: пение, слу</w:t>
            </w:r>
            <w:r w:rsidRPr="00D6656C">
              <w:rPr>
                <w:sz w:val="20"/>
              </w:rPr>
              <w:softHyphen/>
              <w:t>шание, музыкально-</w:t>
            </w:r>
            <w:proofErr w:type="gramStart"/>
            <w:r w:rsidRPr="00D6656C">
              <w:rPr>
                <w:sz w:val="20"/>
              </w:rPr>
              <w:t>ритмические движения</w:t>
            </w:r>
            <w:proofErr w:type="gramEnd"/>
            <w:r w:rsidRPr="00D6656C">
              <w:rPr>
                <w:sz w:val="20"/>
              </w:rPr>
              <w:t>, исполнение на музы</w:t>
            </w:r>
            <w:r w:rsidRPr="00D6656C">
              <w:rPr>
                <w:sz w:val="20"/>
              </w:rPr>
              <w:softHyphen/>
              <w:t>кальных инструментах, игра.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 xml:space="preserve">Обобщение темы года на терминологическом </w:t>
            </w:r>
            <w:r w:rsidRPr="00D6656C">
              <w:rPr>
                <w:sz w:val="20"/>
              </w:rPr>
              <w:lastRenderedPageBreak/>
              <w:t>уровне</w:t>
            </w:r>
          </w:p>
        </w:tc>
        <w:tc>
          <w:tcPr>
            <w:tcW w:w="1843" w:type="dxa"/>
            <w:vMerge w:val="restart"/>
          </w:tcPr>
          <w:p w:rsidR="007B379B" w:rsidRPr="00D6656C" w:rsidRDefault="007B379B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lastRenderedPageBreak/>
              <w:t>Знать: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 xml:space="preserve">музыкальные термины, их значение и определение: Музыкальный размер. </w:t>
            </w:r>
            <w:proofErr w:type="spellStart"/>
            <w:r w:rsidRPr="00D6656C">
              <w:rPr>
                <w:sz w:val="20"/>
              </w:rPr>
              <w:t>Двухчастная</w:t>
            </w:r>
            <w:proofErr w:type="spellEnd"/>
            <w:r w:rsidRPr="00D6656C">
              <w:rPr>
                <w:sz w:val="20"/>
              </w:rPr>
              <w:t xml:space="preserve"> форма. Длительности - четвертная, восьмая, шестнадцатая. Дирижерский жест. Сильная доля. Трехчастная форма. Исполнительский план: динамический, ладовый. Мажор. Минор. Форте. Пиано. Струнный квартет. Тембр. Деревянные духовые инструменты. Скрипичный ключ. Басовый ключ.  Медные духовые инструменты. Ударные инструменты. Шествие. 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proofErr w:type="gramStart"/>
            <w:r w:rsidRPr="00D6656C">
              <w:rPr>
                <w:sz w:val="20"/>
              </w:rPr>
              <w:t xml:space="preserve">Музыкальные инструменты: флейта, </w:t>
            </w:r>
            <w:r w:rsidRPr="00D6656C">
              <w:rPr>
                <w:i/>
                <w:sz w:val="20"/>
              </w:rPr>
              <w:t>струнные:</w:t>
            </w:r>
            <w:r w:rsidRPr="00D6656C">
              <w:rPr>
                <w:sz w:val="20"/>
              </w:rPr>
              <w:t xml:space="preserve"> альт, виолончель, контрабас; </w:t>
            </w:r>
            <w:r w:rsidRPr="00D6656C">
              <w:rPr>
                <w:i/>
                <w:sz w:val="20"/>
              </w:rPr>
              <w:t>деревянные духовые инструменты</w:t>
            </w:r>
            <w:r w:rsidRPr="00D6656C">
              <w:rPr>
                <w:sz w:val="20"/>
              </w:rPr>
              <w:t xml:space="preserve">: </w:t>
            </w:r>
            <w:r w:rsidRPr="00D6656C">
              <w:rPr>
                <w:sz w:val="20"/>
              </w:rPr>
              <w:lastRenderedPageBreak/>
              <w:t xml:space="preserve">гобой, кларнет, фагот; </w:t>
            </w:r>
            <w:r w:rsidRPr="00D6656C">
              <w:rPr>
                <w:i/>
                <w:sz w:val="20"/>
              </w:rPr>
              <w:t xml:space="preserve">медные: </w:t>
            </w:r>
            <w:r w:rsidRPr="00D6656C">
              <w:rPr>
                <w:sz w:val="20"/>
              </w:rPr>
              <w:t xml:space="preserve">валторна; </w:t>
            </w:r>
            <w:r w:rsidRPr="00D6656C">
              <w:rPr>
                <w:i/>
                <w:sz w:val="20"/>
              </w:rPr>
              <w:t>ударные инструменты</w:t>
            </w:r>
            <w:r w:rsidRPr="00D6656C">
              <w:rPr>
                <w:sz w:val="20"/>
              </w:rPr>
              <w:t>: большой барабан, литавры, волынка.</w:t>
            </w:r>
            <w:proofErr w:type="gramEnd"/>
          </w:p>
          <w:p w:rsidR="007B379B" w:rsidRPr="00D6656C" w:rsidRDefault="007B379B" w:rsidP="00D6656C">
            <w:pPr>
              <w:pStyle w:val="a3"/>
              <w:rPr>
                <w:b/>
                <w:i/>
                <w:sz w:val="20"/>
              </w:rPr>
            </w:pPr>
            <w:r w:rsidRPr="00D6656C">
              <w:rPr>
                <w:sz w:val="20"/>
              </w:rPr>
              <w:t>Как устроен внутренний механизм пианино.</w:t>
            </w:r>
          </w:p>
          <w:p w:rsidR="007B379B" w:rsidRPr="00D6656C" w:rsidRDefault="007B379B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Уметь: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- внимательно слушать музыкальные произведения, определять характер, музыкальное настроение произведения;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- определять сольное звучание музыкальных инструментов в звучании оркестра</w:t>
            </w:r>
          </w:p>
        </w:tc>
        <w:tc>
          <w:tcPr>
            <w:tcW w:w="5812" w:type="dxa"/>
          </w:tcPr>
          <w:p w:rsidR="007B379B" w:rsidRPr="00D6656C" w:rsidRDefault="007B379B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lastRenderedPageBreak/>
              <w:t>Личностные: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b/>
                <w:bCs/>
                <w:sz w:val="20"/>
              </w:rPr>
              <w:t xml:space="preserve">Воплощать </w:t>
            </w:r>
            <w:r w:rsidRPr="00D6656C">
              <w:rPr>
                <w:sz w:val="20"/>
              </w:rPr>
              <w:t>художественно-образное содержание музы</w:t>
            </w:r>
            <w:r w:rsidRPr="00D6656C">
              <w:rPr>
                <w:sz w:val="20"/>
              </w:rPr>
              <w:softHyphen/>
              <w:t xml:space="preserve">ки в пении, слове, пластике, рисунке. 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Вопросы и задания. </w:t>
            </w:r>
            <w:r w:rsidRPr="00D6656C">
              <w:rPr>
                <w:sz w:val="20"/>
              </w:rPr>
              <w:t>Ты почувствовал настроение вальса Ф. Шуберта? Оно было на протяжении всего звучания неизмен</w:t>
            </w:r>
            <w:r w:rsidRPr="00D6656C">
              <w:rPr>
                <w:sz w:val="20"/>
              </w:rPr>
              <w:softHyphen/>
              <w:t>ным, или произошли какие-то изменения? Почему композитор закончил произведение в мажорном ладу?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 xml:space="preserve">Спой </w:t>
            </w:r>
            <w:proofErr w:type="spellStart"/>
            <w:r w:rsidRPr="00D6656C">
              <w:rPr>
                <w:sz w:val="20"/>
              </w:rPr>
              <w:t>попевку</w:t>
            </w:r>
            <w:proofErr w:type="spellEnd"/>
            <w:r w:rsidRPr="00D6656C">
              <w:rPr>
                <w:sz w:val="20"/>
              </w:rPr>
              <w:t xml:space="preserve"> «Крокодил и </w:t>
            </w:r>
            <w:proofErr w:type="spellStart"/>
            <w:r w:rsidRPr="00D6656C">
              <w:rPr>
                <w:sz w:val="20"/>
              </w:rPr>
              <w:t>Чебурашка</w:t>
            </w:r>
            <w:proofErr w:type="spellEnd"/>
            <w:r w:rsidRPr="00D6656C">
              <w:rPr>
                <w:sz w:val="20"/>
              </w:rPr>
              <w:t>» со словами как песню, польку, вальс, марш. Обратись к нотным записям. Чем отличается их музыкальный язык? Можно ли сказать, что новый жанр полу</w:t>
            </w:r>
            <w:r w:rsidRPr="00D6656C">
              <w:rPr>
                <w:sz w:val="20"/>
              </w:rPr>
              <w:softHyphen/>
              <w:t>чается, если изменить ритмический рисунок: сочетание коротких и долгих звуков; длительность пауз; музыкальный размер; харак</w:t>
            </w:r>
            <w:r w:rsidRPr="00D6656C">
              <w:rPr>
                <w:sz w:val="20"/>
              </w:rPr>
              <w:softHyphen/>
              <w:t>тер исполнения?</w:t>
            </w:r>
          </w:p>
          <w:p w:rsidR="007B379B" w:rsidRPr="00D6656C" w:rsidRDefault="007B379B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Регулятивные: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принимать учебную задачу и следовать инструкции учи</w:t>
            </w:r>
            <w:r w:rsidRPr="00D6656C">
              <w:rPr>
                <w:sz w:val="20"/>
              </w:rPr>
              <w:softHyphen/>
              <w:t>теля</w:t>
            </w:r>
          </w:p>
          <w:p w:rsidR="007B379B" w:rsidRPr="00D6656C" w:rsidRDefault="007B379B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Познавательные:</w:t>
            </w:r>
          </w:p>
          <w:p w:rsidR="007B379B" w:rsidRPr="00D6656C" w:rsidRDefault="007B379B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</w:rPr>
              <w:t>осознание школьниками роли музыки в жизни человека, формирование их общего представления о музыкальной картине мира;</w:t>
            </w:r>
          </w:p>
          <w:p w:rsidR="007B379B" w:rsidRPr="00D6656C" w:rsidRDefault="007B379B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Коммуникативные: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b/>
                <w:bCs/>
                <w:sz w:val="20"/>
              </w:rPr>
              <w:t xml:space="preserve">Импровизировать </w:t>
            </w:r>
            <w:r w:rsidRPr="00D6656C">
              <w:rPr>
                <w:sz w:val="20"/>
              </w:rPr>
              <w:t>в соответствии с заданным либо са</w:t>
            </w:r>
            <w:r w:rsidRPr="00D6656C">
              <w:rPr>
                <w:sz w:val="20"/>
              </w:rPr>
              <w:softHyphen/>
              <w:t>мостоятельно выбранным музыкальным образом (вокальная, ин</w:t>
            </w:r>
            <w:r w:rsidRPr="00D6656C">
              <w:rPr>
                <w:sz w:val="20"/>
              </w:rPr>
              <w:softHyphen/>
              <w:t>струментальная, танцевальная импровизации).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Вопросы и задания. </w:t>
            </w:r>
            <w:r w:rsidRPr="00D6656C">
              <w:rPr>
                <w:sz w:val="20"/>
              </w:rPr>
              <w:t xml:space="preserve">Попробуй самостоятельно превратить </w:t>
            </w:r>
            <w:proofErr w:type="spellStart"/>
            <w:r w:rsidRPr="00D6656C">
              <w:rPr>
                <w:sz w:val="20"/>
              </w:rPr>
              <w:t>по</w:t>
            </w:r>
            <w:r w:rsidRPr="00D6656C">
              <w:rPr>
                <w:sz w:val="20"/>
              </w:rPr>
              <w:softHyphen/>
              <w:t>певку</w:t>
            </w:r>
            <w:proofErr w:type="spellEnd"/>
            <w:r w:rsidRPr="00D6656C">
              <w:rPr>
                <w:sz w:val="20"/>
              </w:rPr>
              <w:t xml:space="preserve"> «Крокодил и </w:t>
            </w:r>
            <w:proofErr w:type="spellStart"/>
            <w:r w:rsidRPr="00D6656C">
              <w:rPr>
                <w:sz w:val="20"/>
              </w:rPr>
              <w:t>Чебурашка</w:t>
            </w:r>
            <w:proofErr w:type="spellEnd"/>
            <w:r w:rsidRPr="00D6656C">
              <w:rPr>
                <w:sz w:val="20"/>
              </w:rPr>
              <w:t>» в песню-марш, песню-польку, песню-танец. Что для этого нужно изменить? Размышляй вслух.</w:t>
            </w:r>
          </w:p>
        </w:tc>
        <w:tc>
          <w:tcPr>
            <w:tcW w:w="1418" w:type="dxa"/>
            <w:vMerge w:val="restart"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 xml:space="preserve">- Слушание музыки. 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 xml:space="preserve">- Пение. 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- Инструменталь</w:t>
            </w:r>
            <w:r w:rsidRPr="00D6656C">
              <w:rPr>
                <w:sz w:val="20"/>
              </w:rPr>
              <w:softHyphen/>
              <w:t xml:space="preserve">ное </w:t>
            </w:r>
            <w:proofErr w:type="spellStart"/>
            <w:r w:rsidRPr="00D6656C">
              <w:rPr>
                <w:sz w:val="20"/>
              </w:rPr>
              <w:t>музицирование</w:t>
            </w:r>
            <w:proofErr w:type="spellEnd"/>
            <w:r w:rsidRPr="00D6656C">
              <w:rPr>
                <w:sz w:val="20"/>
              </w:rPr>
              <w:t xml:space="preserve">. - Музыкально-пластические движения. 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- Драма</w:t>
            </w:r>
            <w:r w:rsidRPr="00D6656C">
              <w:rPr>
                <w:sz w:val="20"/>
              </w:rPr>
              <w:softHyphen/>
              <w:t>тизация музыкальных произведений.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</w:p>
        </w:tc>
        <w:tc>
          <w:tcPr>
            <w:tcW w:w="904" w:type="dxa"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1</w:t>
            </w:r>
          </w:p>
        </w:tc>
        <w:tc>
          <w:tcPr>
            <w:tcW w:w="763" w:type="dxa"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</w:p>
        </w:tc>
      </w:tr>
      <w:tr w:rsidR="007B379B" w:rsidRPr="00D6656C" w:rsidTr="00D6656C">
        <w:tc>
          <w:tcPr>
            <w:tcW w:w="655" w:type="dxa"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28</w:t>
            </w:r>
          </w:p>
        </w:tc>
        <w:tc>
          <w:tcPr>
            <w:tcW w:w="2322" w:type="dxa"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Маша и Миша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изучают музыкальный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язык.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«Калинка». </w:t>
            </w:r>
            <w:r w:rsidRPr="00D6656C">
              <w:rPr>
                <w:sz w:val="20"/>
              </w:rPr>
              <w:t>Русская народная песня.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«Танец с кубками» </w:t>
            </w:r>
            <w:r w:rsidRPr="00D6656C">
              <w:rPr>
                <w:sz w:val="20"/>
              </w:rPr>
              <w:t>из балета «Лебединое озеро». П.И.Чайковский.</w:t>
            </w:r>
          </w:p>
        </w:tc>
        <w:tc>
          <w:tcPr>
            <w:tcW w:w="1984" w:type="dxa"/>
            <w:vMerge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</w:p>
        </w:tc>
        <w:tc>
          <w:tcPr>
            <w:tcW w:w="5812" w:type="dxa"/>
            <w:vMerge w:val="restart"/>
          </w:tcPr>
          <w:p w:rsidR="007B379B" w:rsidRPr="00D6656C" w:rsidRDefault="007B379B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Личностные: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b/>
                <w:bCs/>
                <w:sz w:val="20"/>
              </w:rPr>
              <w:t xml:space="preserve">Передавать </w:t>
            </w:r>
            <w:r w:rsidRPr="00D6656C">
              <w:rPr>
                <w:sz w:val="20"/>
              </w:rPr>
              <w:t>эмоциональные состояния в различных ви</w:t>
            </w:r>
            <w:r w:rsidRPr="00D6656C">
              <w:rPr>
                <w:sz w:val="20"/>
              </w:rPr>
              <w:softHyphen/>
              <w:t>дах музыкально-творческой деятельности (пение, игра на детских элементарных музыкальных инструментах, пластические движе</w:t>
            </w:r>
            <w:r w:rsidRPr="00D6656C">
              <w:rPr>
                <w:sz w:val="20"/>
              </w:rPr>
              <w:softHyphen/>
              <w:t>ния, инсценирование песен, драматизация и пр.).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Вопросы и задания. </w:t>
            </w:r>
            <w:r w:rsidRPr="00D6656C">
              <w:rPr>
                <w:sz w:val="20"/>
              </w:rPr>
              <w:t>Послушай русскую народную песню «Ка</w:t>
            </w:r>
            <w:r w:rsidRPr="00D6656C">
              <w:rPr>
                <w:sz w:val="20"/>
              </w:rPr>
              <w:softHyphen/>
              <w:t xml:space="preserve">линка». Ты услышал, что она имеет </w:t>
            </w:r>
            <w:proofErr w:type="spellStart"/>
            <w:r w:rsidRPr="00D6656C">
              <w:rPr>
                <w:sz w:val="20"/>
              </w:rPr>
              <w:t>двухчастную</w:t>
            </w:r>
            <w:proofErr w:type="spellEnd"/>
            <w:r w:rsidRPr="00D6656C">
              <w:rPr>
                <w:sz w:val="20"/>
              </w:rPr>
              <w:t xml:space="preserve"> форму? Обратись к графической записи музыкальных фраз и попробуй исполнить их движением рук так, как будто растягиваешь меха баяна. Ис</w:t>
            </w:r>
            <w:r w:rsidRPr="00D6656C">
              <w:rPr>
                <w:sz w:val="20"/>
              </w:rPr>
              <w:softHyphen/>
              <w:t xml:space="preserve">полни сначала пульс, а потом ритмический рисунок второй части песни на ложках. Согласишься ли ты с мнением, что эта музыка написана в </w:t>
            </w:r>
            <w:proofErr w:type="spellStart"/>
            <w:r w:rsidRPr="00D6656C">
              <w:rPr>
                <w:sz w:val="20"/>
              </w:rPr>
              <w:t>двухчастной</w:t>
            </w:r>
            <w:proofErr w:type="spellEnd"/>
            <w:r w:rsidRPr="00D6656C">
              <w:rPr>
                <w:sz w:val="20"/>
              </w:rPr>
              <w:t xml:space="preserve"> форме потому, что в ней чувствуется два характера, два настроения?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Исполни дирижерским жестом пульс каждой части «Танца с кубками из балета П. Чайковского «Лебединое озеро». Выдели сильную долю в первой и третьей частях. Передай легким движе</w:t>
            </w:r>
            <w:r w:rsidRPr="00D6656C">
              <w:rPr>
                <w:sz w:val="20"/>
              </w:rPr>
              <w:softHyphen/>
              <w:t xml:space="preserve">нием каждую восьмую длительность второй части. Можно </w:t>
            </w:r>
            <w:r w:rsidRPr="00D6656C">
              <w:rPr>
                <w:sz w:val="20"/>
              </w:rPr>
              <w:lastRenderedPageBreak/>
              <w:t>ли сде</w:t>
            </w:r>
            <w:r w:rsidRPr="00D6656C">
              <w:rPr>
                <w:sz w:val="20"/>
              </w:rPr>
              <w:softHyphen/>
              <w:t>лать вывод, что «Танец с кубками» написан в трехчастной форме?</w:t>
            </w:r>
          </w:p>
          <w:p w:rsidR="007B379B" w:rsidRPr="00D6656C" w:rsidRDefault="007B379B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Регулятивные: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- планировать свои действия в соответствии с учебными за</w:t>
            </w:r>
            <w:r w:rsidRPr="00D6656C">
              <w:rPr>
                <w:sz w:val="20"/>
              </w:rPr>
              <w:softHyphen/>
              <w:t>дачами и инструкцией учителя.</w:t>
            </w:r>
          </w:p>
          <w:p w:rsidR="007B379B" w:rsidRPr="00D6656C" w:rsidRDefault="007B379B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Познавательные: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b/>
                <w:bCs/>
                <w:sz w:val="20"/>
              </w:rPr>
              <w:t xml:space="preserve">Называть </w:t>
            </w:r>
            <w:r w:rsidRPr="00D6656C">
              <w:rPr>
                <w:sz w:val="20"/>
              </w:rPr>
              <w:t xml:space="preserve">средства музыкальной выразительности. </w:t>
            </w:r>
            <w:r w:rsidRPr="00D6656C">
              <w:rPr>
                <w:i/>
                <w:iCs/>
                <w:sz w:val="20"/>
              </w:rPr>
              <w:t xml:space="preserve"> Вопросы и задания. </w:t>
            </w:r>
            <w:r w:rsidRPr="00D6656C">
              <w:rPr>
                <w:sz w:val="20"/>
              </w:rPr>
              <w:t>Послушай «Танец с кубками» из балета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 xml:space="preserve">П. Чайковского «Лебединое озеро». Какие средства </w:t>
            </w:r>
            <w:proofErr w:type="gramStart"/>
            <w:r w:rsidRPr="00D6656C">
              <w:rPr>
                <w:sz w:val="20"/>
              </w:rPr>
              <w:t>музыкальной</w:t>
            </w:r>
            <w:proofErr w:type="gramEnd"/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выразительности создают танец-шествие</w:t>
            </w:r>
          </w:p>
          <w:p w:rsidR="007B379B" w:rsidRPr="00D6656C" w:rsidRDefault="007B379B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Коммуникативные: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приобщение школьников к сотворчеству в процессе воспри</w:t>
            </w:r>
            <w:r w:rsidRPr="00D6656C">
              <w:rPr>
                <w:sz w:val="20"/>
              </w:rPr>
              <w:softHyphen/>
              <w:t xml:space="preserve">ятия музыки, коллективного, группового или индивидуального </w:t>
            </w:r>
            <w:proofErr w:type="spellStart"/>
            <w:r w:rsidRPr="00D6656C">
              <w:rPr>
                <w:sz w:val="20"/>
              </w:rPr>
              <w:t>музицирования</w:t>
            </w:r>
            <w:proofErr w:type="spellEnd"/>
            <w:r w:rsidRPr="00D6656C">
              <w:rPr>
                <w:sz w:val="20"/>
              </w:rPr>
              <w:t>;</w:t>
            </w:r>
          </w:p>
        </w:tc>
        <w:tc>
          <w:tcPr>
            <w:tcW w:w="1418" w:type="dxa"/>
            <w:vMerge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</w:p>
        </w:tc>
        <w:tc>
          <w:tcPr>
            <w:tcW w:w="904" w:type="dxa"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1</w:t>
            </w:r>
          </w:p>
        </w:tc>
        <w:tc>
          <w:tcPr>
            <w:tcW w:w="763" w:type="dxa"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</w:p>
        </w:tc>
      </w:tr>
      <w:tr w:rsidR="007B379B" w:rsidRPr="00D6656C" w:rsidTr="00D6656C">
        <w:tc>
          <w:tcPr>
            <w:tcW w:w="655" w:type="dxa"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29</w:t>
            </w:r>
          </w:p>
        </w:tc>
        <w:tc>
          <w:tcPr>
            <w:tcW w:w="2322" w:type="dxa"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Маша и Миша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изучают музыкальный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язык.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«Калинка». </w:t>
            </w:r>
            <w:r w:rsidRPr="00D6656C">
              <w:rPr>
                <w:sz w:val="20"/>
              </w:rPr>
              <w:t>Русская народная песня.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«Танец с кубками» </w:t>
            </w:r>
            <w:r w:rsidRPr="00D6656C">
              <w:rPr>
                <w:sz w:val="20"/>
              </w:rPr>
              <w:t xml:space="preserve">из балета «Лебединое озеро». </w:t>
            </w:r>
            <w:r w:rsidRPr="00D6656C">
              <w:rPr>
                <w:sz w:val="20"/>
              </w:rPr>
              <w:lastRenderedPageBreak/>
              <w:t>П.И.Чайковский.</w:t>
            </w:r>
          </w:p>
        </w:tc>
        <w:tc>
          <w:tcPr>
            <w:tcW w:w="1984" w:type="dxa"/>
            <w:vMerge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</w:p>
        </w:tc>
        <w:tc>
          <w:tcPr>
            <w:tcW w:w="5812" w:type="dxa"/>
            <w:vMerge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</w:p>
        </w:tc>
        <w:tc>
          <w:tcPr>
            <w:tcW w:w="904" w:type="dxa"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1</w:t>
            </w:r>
          </w:p>
        </w:tc>
        <w:tc>
          <w:tcPr>
            <w:tcW w:w="763" w:type="dxa"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</w:p>
        </w:tc>
      </w:tr>
      <w:tr w:rsidR="007B379B" w:rsidRPr="00D6656C" w:rsidTr="00D6656C">
        <w:tc>
          <w:tcPr>
            <w:tcW w:w="655" w:type="dxa"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lastRenderedPageBreak/>
              <w:t>30</w:t>
            </w:r>
          </w:p>
        </w:tc>
        <w:tc>
          <w:tcPr>
            <w:tcW w:w="2322" w:type="dxa"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Маша и Миша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изучают музыкальный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язык.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«Веселый колокольчик». </w:t>
            </w:r>
            <w:r w:rsidRPr="00D6656C">
              <w:rPr>
                <w:sz w:val="20"/>
              </w:rPr>
              <w:t xml:space="preserve">Музыка В. </w:t>
            </w:r>
            <w:proofErr w:type="spellStart"/>
            <w:r w:rsidRPr="00D6656C">
              <w:rPr>
                <w:sz w:val="20"/>
              </w:rPr>
              <w:t>Кикты</w:t>
            </w:r>
            <w:proofErr w:type="spellEnd"/>
            <w:r w:rsidRPr="00D6656C">
              <w:rPr>
                <w:sz w:val="20"/>
              </w:rPr>
              <w:t>, слова В. Татаринова.</w:t>
            </w:r>
          </w:p>
        </w:tc>
        <w:tc>
          <w:tcPr>
            <w:tcW w:w="1984" w:type="dxa"/>
            <w:vMerge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</w:p>
        </w:tc>
        <w:tc>
          <w:tcPr>
            <w:tcW w:w="5812" w:type="dxa"/>
          </w:tcPr>
          <w:p w:rsidR="007B379B" w:rsidRPr="00D6656C" w:rsidRDefault="007B379B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Личностные:</w:t>
            </w:r>
          </w:p>
          <w:p w:rsidR="007B379B" w:rsidRPr="00D6656C" w:rsidRDefault="007B379B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</w:rPr>
              <w:t xml:space="preserve">реализацию их творческого потенциала в процессе </w:t>
            </w:r>
            <w:proofErr w:type="spellStart"/>
            <w:r w:rsidRPr="00D6656C">
              <w:rPr>
                <w:sz w:val="20"/>
              </w:rPr>
              <w:t>музици</w:t>
            </w:r>
            <w:r w:rsidRPr="00D6656C">
              <w:rPr>
                <w:sz w:val="20"/>
              </w:rPr>
              <w:softHyphen/>
              <w:t>рования</w:t>
            </w:r>
            <w:proofErr w:type="spellEnd"/>
            <w:r w:rsidRPr="00D6656C">
              <w:rPr>
                <w:sz w:val="20"/>
              </w:rPr>
              <w:t>.</w:t>
            </w:r>
          </w:p>
          <w:p w:rsidR="007B379B" w:rsidRPr="00D6656C" w:rsidRDefault="007B379B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Регулятивные: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- планировать свои действия в соответствии с учебными за</w:t>
            </w:r>
            <w:r w:rsidRPr="00D6656C">
              <w:rPr>
                <w:sz w:val="20"/>
              </w:rPr>
              <w:softHyphen/>
              <w:t>дачами и инструкцией учителя</w:t>
            </w:r>
          </w:p>
          <w:p w:rsidR="007B379B" w:rsidRPr="00D6656C" w:rsidRDefault="007B379B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Познавательные: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b/>
                <w:bCs/>
                <w:sz w:val="20"/>
              </w:rPr>
              <w:t xml:space="preserve">Соотносить </w:t>
            </w:r>
            <w:r w:rsidRPr="00D6656C">
              <w:rPr>
                <w:sz w:val="20"/>
              </w:rPr>
              <w:t>различные элементы музыкальной речи с музыкальными образами и их развитием.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Вопросы и задания. </w:t>
            </w:r>
            <w:r w:rsidRPr="00D6656C">
              <w:rPr>
                <w:sz w:val="20"/>
              </w:rPr>
              <w:t>Познакомься с песней «Веселый колокольчик». Выучи ее.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Составь исполнительский план со сменой динамики и лада. Спой песню по составленному исполнительскому плану,</w:t>
            </w:r>
          </w:p>
          <w:p w:rsidR="007B379B" w:rsidRPr="00D6656C" w:rsidRDefault="007B379B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Коммуникативные: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развитие способности к продуктивному сотрудничеству (общение, взаимодействие, работа в команде) со сверстниками при решении различных музыкально-творческих задач</w:t>
            </w:r>
          </w:p>
        </w:tc>
        <w:tc>
          <w:tcPr>
            <w:tcW w:w="1418" w:type="dxa"/>
            <w:vMerge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</w:p>
        </w:tc>
        <w:tc>
          <w:tcPr>
            <w:tcW w:w="904" w:type="dxa"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1</w:t>
            </w:r>
          </w:p>
        </w:tc>
        <w:tc>
          <w:tcPr>
            <w:tcW w:w="763" w:type="dxa"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</w:p>
        </w:tc>
      </w:tr>
      <w:tr w:rsidR="007B379B" w:rsidRPr="00D6656C" w:rsidTr="00D6656C">
        <w:tc>
          <w:tcPr>
            <w:tcW w:w="655" w:type="dxa"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31</w:t>
            </w:r>
          </w:p>
        </w:tc>
        <w:tc>
          <w:tcPr>
            <w:tcW w:w="2322" w:type="dxa"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Занятная музыкальная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сказка.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Симфоническая сказка для детей «Петя и волк» </w:t>
            </w:r>
            <w:r w:rsidRPr="00D6656C">
              <w:rPr>
                <w:sz w:val="20"/>
              </w:rPr>
              <w:t>(фрагменты). С.С. Прокофьев.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 xml:space="preserve">Тема Пети. Тема птички. Тема кошки. Тема дедушки. </w:t>
            </w:r>
          </w:p>
        </w:tc>
        <w:tc>
          <w:tcPr>
            <w:tcW w:w="1984" w:type="dxa"/>
            <w:vMerge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</w:p>
        </w:tc>
        <w:tc>
          <w:tcPr>
            <w:tcW w:w="5812" w:type="dxa"/>
            <w:vMerge w:val="restart"/>
          </w:tcPr>
          <w:p w:rsidR="007B379B" w:rsidRPr="00D6656C" w:rsidRDefault="007B379B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Личностные: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формирование у них устойчивого интереса к музыке и раз</w:t>
            </w:r>
            <w:r w:rsidRPr="00D6656C">
              <w:rPr>
                <w:sz w:val="20"/>
              </w:rPr>
              <w:softHyphen/>
              <w:t>личным видам (или какому-либо виду) музыкально-творческой деятельности</w:t>
            </w:r>
          </w:p>
          <w:p w:rsidR="007B379B" w:rsidRPr="00D6656C" w:rsidRDefault="007B379B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Регулятивные: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- эмоционально откликаться на музыкальную характерис</w:t>
            </w:r>
            <w:r w:rsidRPr="00D6656C">
              <w:rPr>
                <w:sz w:val="20"/>
              </w:rPr>
              <w:softHyphen/>
              <w:t>тику образов героев музыкаль</w:t>
            </w:r>
            <w:r w:rsidRPr="00D6656C">
              <w:rPr>
                <w:sz w:val="20"/>
              </w:rPr>
              <w:softHyphen/>
              <w:t>ных сказок и музыкальных за</w:t>
            </w:r>
            <w:r w:rsidRPr="00D6656C">
              <w:rPr>
                <w:sz w:val="20"/>
              </w:rPr>
              <w:softHyphen/>
              <w:t>рисовок;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- выполнять действия в уст</w:t>
            </w:r>
            <w:r w:rsidRPr="00D6656C">
              <w:rPr>
                <w:sz w:val="20"/>
              </w:rPr>
              <w:softHyphen/>
              <w:t>ной форме.</w:t>
            </w:r>
          </w:p>
          <w:p w:rsidR="007B379B" w:rsidRPr="00D6656C" w:rsidRDefault="007B379B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Познавательные: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b/>
                <w:bCs/>
                <w:sz w:val="20"/>
              </w:rPr>
              <w:t xml:space="preserve">Называть </w:t>
            </w:r>
            <w:r w:rsidRPr="00D6656C">
              <w:rPr>
                <w:sz w:val="20"/>
              </w:rPr>
              <w:t>средства музыкальной выразительности</w:t>
            </w:r>
            <w:proofErr w:type="gramStart"/>
            <w:r w:rsidRPr="00D6656C">
              <w:rPr>
                <w:sz w:val="20"/>
              </w:rPr>
              <w:t xml:space="preserve">  .</w:t>
            </w:r>
            <w:proofErr w:type="gramEnd"/>
            <w:r w:rsidRPr="00D6656C">
              <w:rPr>
                <w:sz w:val="20"/>
              </w:rPr>
              <w:t xml:space="preserve"> </w:t>
            </w:r>
            <w:r w:rsidRPr="00D6656C">
              <w:rPr>
                <w:i/>
                <w:iCs/>
                <w:sz w:val="20"/>
              </w:rPr>
              <w:t xml:space="preserve"> Вопросы и задания. </w:t>
            </w:r>
            <w:r w:rsidRPr="00D6656C">
              <w:rPr>
                <w:sz w:val="20"/>
              </w:rPr>
              <w:t>Послушай Тему птички из симфонической сказки «Петя и волк». Какие средства музыкальной выразительности создают эту тему?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b/>
                <w:bCs/>
                <w:sz w:val="20"/>
              </w:rPr>
              <w:lastRenderedPageBreak/>
              <w:t xml:space="preserve">Сравнивать и оценивать </w:t>
            </w:r>
            <w:r w:rsidRPr="00D6656C">
              <w:rPr>
                <w:sz w:val="20"/>
              </w:rPr>
              <w:t>специфические особенности произведений разных жанров.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Вопросы и задания. </w:t>
            </w:r>
            <w:r w:rsidRPr="00D6656C">
              <w:rPr>
                <w:sz w:val="20"/>
              </w:rPr>
              <w:t>Послушай фрагменты симфонической сказ</w:t>
            </w:r>
            <w:r w:rsidRPr="00D6656C">
              <w:rPr>
                <w:sz w:val="20"/>
              </w:rPr>
              <w:softHyphen/>
              <w:t>ки «Петя и волк» С. Прокофьева. Сначала тему Пети. Определи, в каком жанре она написана. Встретились здесь два музыкальных «кита»? Подумай какие?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Эту тему в симфонической сказке исполняет струнный квартет. Какие инструменты в него входят? Слышишь, как здесь смеша</w:t>
            </w:r>
            <w:r w:rsidRPr="00D6656C">
              <w:rPr>
                <w:sz w:val="20"/>
              </w:rPr>
              <w:softHyphen/>
              <w:t>лись сразу четыре тембра: скрипка, альт, виолончель, контрабас.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 xml:space="preserve">Сравни музыкальные темы утки, кошки и дедушки. С </w:t>
            </w:r>
            <w:proofErr w:type="gramStart"/>
            <w:r w:rsidRPr="00D6656C">
              <w:rPr>
                <w:sz w:val="20"/>
              </w:rPr>
              <w:t>помощью</w:t>
            </w:r>
            <w:proofErr w:type="gramEnd"/>
            <w:r w:rsidRPr="00D6656C">
              <w:rPr>
                <w:sz w:val="20"/>
              </w:rPr>
              <w:t xml:space="preserve"> каких средств музыкальной выразительности отражен их характер?</w:t>
            </w:r>
          </w:p>
          <w:p w:rsidR="007B379B" w:rsidRPr="00D6656C" w:rsidRDefault="007B379B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Коммуникативные: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формирование доброжелательности, умения слушать и слышать собеседника, размышлять вслух, обосновывать свою пози</w:t>
            </w:r>
            <w:r w:rsidRPr="00D6656C">
              <w:rPr>
                <w:sz w:val="20"/>
              </w:rPr>
              <w:softHyphen/>
              <w:t>цию, высказывать свое мнение.</w:t>
            </w:r>
          </w:p>
        </w:tc>
        <w:tc>
          <w:tcPr>
            <w:tcW w:w="1418" w:type="dxa"/>
            <w:vMerge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</w:p>
        </w:tc>
        <w:tc>
          <w:tcPr>
            <w:tcW w:w="904" w:type="dxa"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1</w:t>
            </w:r>
          </w:p>
        </w:tc>
        <w:tc>
          <w:tcPr>
            <w:tcW w:w="763" w:type="dxa"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</w:p>
        </w:tc>
      </w:tr>
      <w:tr w:rsidR="007B379B" w:rsidRPr="00D6656C" w:rsidTr="00D6656C">
        <w:tc>
          <w:tcPr>
            <w:tcW w:w="655" w:type="dxa"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32</w:t>
            </w:r>
          </w:p>
        </w:tc>
        <w:tc>
          <w:tcPr>
            <w:tcW w:w="2322" w:type="dxa"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Занятная музыкальная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сказка.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Симфоническая сказка для детей «Петя и </w:t>
            </w:r>
            <w:r w:rsidRPr="00D6656C">
              <w:rPr>
                <w:i/>
                <w:iCs/>
                <w:sz w:val="20"/>
              </w:rPr>
              <w:lastRenderedPageBreak/>
              <w:t xml:space="preserve">волк» </w:t>
            </w:r>
            <w:r w:rsidRPr="00D6656C">
              <w:rPr>
                <w:sz w:val="20"/>
              </w:rPr>
              <w:t>(фрагменты). С.С. Прокофьев.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Тема волка. Тема охотников. Заключительное шествие.</w:t>
            </w:r>
          </w:p>
        </w:tc>
        <w:tc>
          <w:tcPr>
            <w:tcW w:w="1984" w:type="dxa"/>
            <w:vMerge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</w:p>
        </w:tc>
        <w:tc>
          <w:tcPr>
            <w:tcW w:w="5812" w:type="dxa"/>
            <w:vMerge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</w:p>
        </w:tc>
        <w:tc>
          <w:tcPr>
            <w:tcW w:w="904" w:type="dxa"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1</w:t>
            </w:r>
          </w:p>
        </w:tc>
        <w:tc>
          <w:tcPr>
            <w:tcW w:w="763" w:type="dxa"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</w:p>
        </w:tc>
      </w:tr>
      <w:tr w:rsidR="007B379B" w:rsidRPr="00D6656C" w:rsidTr="00D6656C">
        <w:tc>
          <w:tcPr>
            <w:tcW w:w="655" w:type="dxa"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lastRenderedPageBreak/>
              <w:t>33</w:t>
            </w:r>
          </w:p>
        </w:tc>
        <w:tc>
          <w:tcPr>
            <w:tcW w:w="2322" w:type="dxa"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Главная пес</w:t>
            </w:r>
            <w:r w:rsidRPr="00D6656C">
              <w:rPr>
                <w:sz w:val="20"/>
              </w:rPr>
              <w:softHyphen/>
              <w:t>ня страны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i/>
                <w:iCs/>
                <w:sz w:val="20"/>
              </w:rPr>
              <w:t xml:space="preserve">«Государственный гимн Российской Федерации». </w:t>
            </w:r>
            <w:r w:rsidRPr="00D6656C">
              <w:rPr>
                <w:sz w:val="20"/>
              </w:rPr>
              <w:t xml:space="preserve">Музыка 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A. Александрова, слова С. Михалкова.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</w:p>
        </w:tc>
        <w:tc>
          <w:tcPr>
            <w:tcW w:w="1984" w:type="dxa"/>
            <w:vMerge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</w:p>
        </w:tc>
        <w:tc>
          <w:tcPr>
            <w:tcW w:w="5812" w:type="dxa"/>
            <w:vMerge w:val="restart"/>
          </w:tcPr>
          <w:p w:rsidR="007B379B" w:rsidRPr="00D6656C" w:rsidRDefault="007B379B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Личностные: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развитие художественного восприятия школьников, умения оценивать произведения разных видов искусства.</w:t>
            </w:r>
          </w:p>
          <w:p w:rsidR="007B379B" w:rsidRPr="00D6656C" w:rsidRDefault="007B379B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Регулятивные: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- осуществлять контроль сво</w:t>
            </w:r>
            <w:r w:rsidRPr="00D6656C">
              <w:rPr>
                <w:sz w:val="20"/>
              </w:rPr>
              <w:softHyphen/>
              <w:t>его участия в доступных видах музыкальной деятельности.</w:t>
            </w:r>
          </w:p>
          <w:p w:rsidR="007B379B" w:rsidRPr="00D6656C" w:rsidRDefault="007B379B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Познавательные: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освоение знаний об основных закономерностях и языке му</w:t>
            </w:r>
            <w:r w:rsidRPr="00D6656C">
              <w:rPr>
                <w:sz w:val="20"/>
              </w:rPr>
              <w:softHyphen/>
              <w:t>зыкального искусства;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приобретение элементарных умений и навыков в различных видах музыкально-творческой деятельности.</w:t>
            </w:r>
          </w:p>
          <w:p w:rsidR="007B379B" w:rsidRPr="00D6656C" w:rsidRDefault="007B379B" w:rsidP="00D6656C">
            <w:pPr>
              <w:pStyle w:val="a3"/>
              <w:rPr>
                <w:sz w:val="20"/>
                <w:u w:val="single"/>
              </w:rPr>
            </w:pPr>
            <w:r w:rsidRPr="00D6656C">
              <w:rPr>
                <w:sz w:val="20"/>
                <w:u w:val="single"/>
              </w:rPr>
              <w:t>Коммуникативные:</w:t>
            </w:r>
          </w:p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b/>
                <w:bCs/>
                <w:sz w:val="20"/>
              </w:rPr>
              <w:t xml:space="preserve">Участвовать </w:t>
            </w:r>
            <w:r w:rsidRPr="00D6656C">
              <w:rPr>
                <w:sz w:val="20"/>
              </w:rPr>
              <w:t xml:space="preserve">в хоровом исполнении гимна России. </w:t>
            </w:r>
            <w:r w:rsidRPr="00D6656C">
              <w:rPr>
                <w:i/>
                <w:iCs/>
                <w:sz w:val="20"/>
              </w:rPr>
              <w:t xml:space="preserve">Вопросы и задания. </w:t>
            </w:r>
            <w:r w:rsidRPr="00D6656C">
              <w:rPr>
                <w:sz w:val="20"/>
              </w:rPr>
              <w:t>Выучи наизусть Государственный гимн Рос</w:t>
            </w:r>
            <w:r w:rsidRPr="00D6656C">
              <w:rPr>
                <w:sz w:val="20"/>
              </w:rPr>
              <w:softHyphen/>
              <w:t>сийской Федерации и исполни его с одноклассниками. Вспомни и спой главную песню твоего родного края.</w:t>
            </w:r>
          </w:p>
        </w:tc>
        <w:tc>
          <w:tcPr>
            <w:tcW w:w="1418" w:type="dxa"/>
            <w:vMerge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</w:p>
        </w:tc>
        <w:tc>
          <w:tcPr>
            <w:tcW w:w="904" w:type="dxa"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1</w:t>
            </w:r>
          </w:p>
        </w:tc>
        <w:tc>
          <w:tcPr>
            <w:tcW w:w="763" w:type="dxa"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</w:p>
        </w:tc>
      </w:tr>
      <w:tr w:rsidR="007B379B" w:rsidRPr="00D6656C" w:rsidTr="00D6656C">
        <w:tc>
          <w:tcPr>
            <w:tcW w:w="655" w:type="dxa"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34</w:t>
            </w:r>
          </w:p>
        </w:tc>
        <w:tc>
          <w:tcPr>
            <w:tcW w:w="2322" w:type="dxa"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Обобщение за год</w:t>
            </w:r>
          </w:p>
        </w:tc>
        <w:tc>
          <w:tcPr>
            <w:tcW w:w="1984" w:type="dxa"/>
            <w:vMerge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</w:p>
        </w:tc>
        <w:tc>
          <w:tcPr>
            <w:tcW w:w="5812" w:type="dxa"/>
            <w:vMerge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</w:p>
        </w:tc>
        <w:tc>
          <w:tcPr>
            <w:tcW w:w="904" w:type="dxa"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  <w:r w:rsidRPr="00D6656C">
              <w:rPr>
                <w:sz w:val="20"/>
              </w:rPr>
              <w:t>1</w:t>
            </w:r>
          </w:p>
        </w:tc>
        <w:tc>
          <w:tcPr>
            <w:tcW w:w="763" w:type="dxa"/>
          </w:tcPr>
          <w:p w:rsidR="007B379B" w:rsidRPr="00D6656C" w:rsidRDefault="007B379B" w:rsidP="00D6656C">
            <w:pPr>
              <w:pStyle w:val="a3"/>
              <w:rPr>
                <w:sz w:val="20"/>
              </w:rPr>
            </w:pPr>
          </w:p>
        </w:tc>
      </w:tr>
    </w:tbl>
    <w:p w:rsidR="00C96BD9" w:rsidRPr="00D6656C" w:rsidRDefault="00C96BD9" w:rsidP="00D6656C">
      <w:pPr>
        <w:pStyle w:val="a3"/>
        <w:ind w:firstLine="709"/>
        <w:jc w:val="both"/>
      </w:pPr>
    </w:p>
    <w:p w:rsidR="00FF10DD" w:rsidRPr="00D6656C" w:rsidRDefault="00FF10DD" w:rsidP="00D6656C">
      <w:pPr>
        <w:pStyle w:val="a3"/>
        <w:ind w:firstLine="709"/>
        <w:jc w:val="both"/>
      </w:pPr>
    </w:p>
    <w:sectPr w:rsidR="00FF10DD" w:rsidRPr="00D6656C" w:rsidSect="00D6656C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231A"/>
    <w:multiLevelType w:val="hybridMultilevel"/>
    <w:tmpl w:val="B47C8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847508"/>
    <w:multiLevelType w:val="hybridMultilevel"/>
    <w:tmpl w:val="4F0282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135044"/>
    <w:multiLevelType w:val="hybridMultilevel"/>
    <w:tmpl w:val="9168D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246B7C"/>
    <w:multiLevelType w:val="hybridMultilevel"/>
    <w:tmpl w:val="35883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09AF"/>
    <w:rsid w:val="000E0956"/>
    <w:rsid w:val="00144E8D"/>
    <w:rsid w:val="0019500F"/>
    <w:rsid w:val="001D6A9E"/>
    <w:rsid w:val="00247863"/>
    <w:rsid w:val="0028264F"/>
    <w:rsid w:val="002E60B9"/>
    <w:rsid w:val="00325577"/>
    <w:rsid w:val="003D0FF7"/>
    <w:rsid w:val="003D1353"/>
    <w:rsid w:val="003D4D49"/>
    <w:rsid w:val="004461CD"/>
    <w:rsid w:val="00447627"/>
    <w:rsid w:val="0046438A"/>
    <w:rsid w:val="004D40A1"/>
    <w:rsid w:val="004D6E11"/>
    <w:rsid w:val="005219B5"/>
    <w:rsid w:val="00604AC9"/>
    <w:rsid w:val="00636842"/>
    <w:rsid w:val="006B0D7C"/>
    <w:rsid w:val="006F266B"/>
    <w:rsid w:val="007310C7"/>
    <w:rsid w:val="0076654B"/>
    <w:rsid w:val="007B379B"/>
    <w:rsid w:val="007B7A22"/>
    <w:rsid w:val="007F3057"/>
    <w:rsid w:val="008003C7"/>
    <w:rsid w:val="008807E0"/>
    <w:rsid w:val="008955F2"/>
    <w:rsid w:val="008D3AD4"/>
    <w:rsid w:val="008F4ED0"/>
    <w:rsid w:val="00910ED4"/>
    <w:rsid w:val="00956AB0"/>
    <w:rsid w:val="009664FE"/>
    <w:rsid w:val="009709AF"/>
    <w:rsid w:val="00990AF5"/>
    <w:rsid w:val="009D2C21"/>
    <w:rsid w:val="00A045D1"/>
    <w:rsid w:val="00A710A8"/>
    <w:rsid w:val="00AC1F66"/>
    <w:rsid w:val="00B34E3F"/>
    <w:rsid w:val="00BE2E89"/>
    <w:rsid w:val="00C222BE"/>
    <w:rsid w:val="00C23065"/>
    <w:rsid w:val="00C81A20"/>
    <w:rsid w:val="00C96BD9"/>
    <w:rsid w:val="00CB61F3"/>
    <w:rsid w:val="00CC044D"/>
    <w:rsid w:val="00D234F1"/>
    <w:rsid w:val="00D644EA"/>
    <w:rsid w:val="00D6656C"/>
    <w:rsid w:val="00D83327"/>
    <w:rsid w:val="00D92AB8"/>
    <w:rsid w:val="00DA7451"/>
    <w:rsid w:val="00DE7FD0"/>
    <w:rsid w:val="00E12EA7"/>
    <w:rsid w:val="00E14F9F"/>
    <w:rsid w:val="00E47F0D"/>
    <w:rsid w:val="00E7178C"/>
    <w:rsid w:val="00E810E6"/>
    <w:rsid w:val="00E90151"/>
    <w:rsid w:val="00EC2382"/>
    <w:rsid w:val="00ED6155"/>
    <w:rsid w:val="00EF2EB7"/>
    <w:rsid w:val="00F92284"/>
    <w:rsid w:val="00FD3564"/>
    <w:rsid w:val="00FF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709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rsid w:val="00CB61F3"/>
    <w:pPr>
      <w:widowControl w:val="0"/>
      <w:suppressAutoHyphens/>
      <w:ind w:left="283" w:firstLine="340"/>
    </w:pPr>
    <w:rPr>
      <w:rFonts w:eastAsia="Lucida Sans Unicode" w:cs="Tahoma"/>
      <w:kern w:val="1"/>
      <w:lang w:eastAsia="hi-IN"/>
    </w:rPr>
  </w:style>
  <w:style w:type="character" w:customStyle="1" w:styleId="a6">
    <w:name w:val="Основной текст с отступом Знак"/>
    <w:basedOn w:val="a0"/>
    <w:link w:val="a5"/>
    <w:semiHidden/>
    <w:rsid w:val="00CB61F3"/>
    <w:rPr>
      <w:rFonts w:ascii="Times New Roman" w:eastAsia="Lucida Sans Unicode" w:hAnsi="Times New Roman" w:cs="Tahoma"/>
      <w:kern w:val="1"/>
      <w:sz w:val="24"/>
      <w:szCs w:val="24"/>
      <w:lang w:eastAsia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BC1CA-2AE2-45E1-B7C3-56CA27507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7420</Words>
  <Characters>42297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16</cp:revision>
  <cp:lastPrinted>2016-09-25T16:17:00Z</cp:lastPrinted>
  <dcterms:created xsi:type="dcterms:W3CDTF">2012-08-02T14:11:00Z</dcterms:created>
  <dcterms:modified xsi:type="dcterms:W3CDTF">2016-10-30T16:49:00Z</dcterms:modified>
</cp:coreProperties>
</file>